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研究生论文格式自查表（试用）</w:t>
      </w:r>
    </w:p>
    <w:tbl>
      <w:tblPr>
        <w:tblStyle w:val="3"/>
        <w:tblW w:w="8364" w:type="dxa"/>
        <w:jc w:val="center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8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 查 内 容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论文字体、大小、行距是否规范一致，符合中南大学最新学位论文模板格式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全文各级标题格式是否标准，标题上没有标点符号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研究方向一般为二级学科名称，是否已与导师商量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论文题目是否体现了研究工作主要内容及创新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关键词是否与研究工作主要内容及创新相关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摘要是否包含了论文研究目的、采用方法、主要内容及主要结果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图的标题、坐标名称、单位是否标准、清晰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公式是否为公式编辑器编写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表格是否为三线表格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实验条件是否交代清楚，满足可重复、可验证条件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实验仪器设备型号及主要性能参数是否列出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实验数据有效位数是否恰当，与实验条件相符合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研究对象或实验测点的主要尺寸数据是否交代清楚并符合规范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除每一章另起页外，多行空格是否去掉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每章是否有小结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节的标题没有与章的标题一样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引用参考文献编号是否标注规范并按自小到大顺序编排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论文末尾参考文献书写是否规范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结论、自己的研究结果中不出现参考文献标注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全文总结是否表达了研究达到的效果、结论、创新和不足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6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论文中一般不出现“我”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说明：以上各栏自查后的结果应为√。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如评阅人发现有多处格式不规范之处可拒评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作者签名：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导师签名：</w:t>
      </w:r>
    </w:p>
    <w:sectPr>
      <w:pgSz w:w="11906" w:h="16838"/>
      <w:pgMar w:top="1417" w:right="1701" w:bottom="1417" w:left="1701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E7F"/>
    <w:multiLevelType w:val="multilevel"/>
    <w:tmpl w:val="061D3E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0B"/>
    <w:rsid w:val="000172A4"/>
    <w:rsid w:val="0004364E"/>
    <w:rsid w:val="000E1C5A"/>
    <w:rsid w:val="001F362F"/>
    <w:rsid w:val="00345094"/>
    <w:rsid w:val="00504C2C"/>
    <w:rsid w:val="006C644F"/>
    <w:rsid w:val="00911C74"/>
    <w:rsid w:val="0098750B"/>
    <w:rsid w:val="009B53B2"/>
    <w:rsid w:val="00A2180B"/>
    <w:rsid w:val="00B45D99"/>
    <w:rsid w:val="00C603E5"/>
    <w:rsid w:val="00CF4E51"/>
    <w:rsid w:val="00E65D81"/>
    <w:rsid w:val="00EB7E26"/>
    <w:rsid w:val="00F73FDE"/>
    <w:rsid w:val="00F75D82"/>
    <w:rsid w:val="00FB48E1"/>
    <w:rsid w:val="048631DF"/>
    <w:rsid w:val="048E750C"/>
    <w:rsid w:val="2C4F263C"/>
    <w:rsid w:val="2C786F6D"/>
    <w:rsid w:val="594F719B"/>
    <w:rsid w:val="7415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515</Characters>
  <Lines>4</Lines>
  <Paragraphs>1</Paragraphs>
  <TotalTime>9</TotalTime>
  <ScaleCrop>false</ScaleCrop>
  <LinksUpToDate>false</LinksUpToDate>
  <CharactersWithSpaces>604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2018-09-21T02:07:00Z</dcterms:created>
  <dc:creator>严宏志</dc:creator>
  <cp:lastModifiedBy>Administrator</cp:lastModifiedBy>
  <dcterms:modified xsi:type="dcterms:W3CDTF">2019-03-07T00:43:51Z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2052-11.1.0.8500</vt:lpwstr>
  </property>
</Properties>
</file>