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68"/>
      </w:tblGrid>
      <w:tr w:rsidR="00BD094A">
        <w:trPr>
          <w:jc w:val="center"/>
        </w:trPr>
        <w:tc>
          <w:tcPr>
            <w:tcW w:w="5000" w:type="pct"/>
          </w:tcPr>
          <w:p w:rsidR="00BD094A" w:rsidRPr="00BD094A" w:rsidRDefault="00BD094A" w:rsidP="00BD094A">
            <w:pPr>
              <w:widowControl/>
              <w:spacing w:line="360" w:lineRule="auto"/>
              <w:jc w:val="center"/>
              <w:outlineLvl w:val="0"/>
              <w:rPr>
                <w:rFonts w:ascii="宋体" w:hAnsi="宋体"/>
                <w:b/>
                <w:color w:val="FF0000"/>
                <w:sz w:val="44"/>
                <w:szCs w:val="44"/>
              </w:rPr>
            </w:pPr>
            <w:r w:rsidRPr="00BD094A">
              <w:rPr>
                <w:rFonts w:ascii="宋体" w:hAnsi="宋体" w:hint="eastAsia"/>
                <w:b/>
                <w:color w:val="FF0000"/>
                <w:sz w:val="44"/>
                <w:szCs w:val="44"/>
              </w:rPr>
              <w:t>中  南  大  学</w:t>
            </w:r>
          </w:p>
          <w:p w:rsidR="00BD094A" w:rsidRPr="00B57957" w:rsidRDefault="00BD094A" w:rsidP="00BD094A">
            <w:pPr>
              <w:jc w:val="center"/>
              <w:rPr>
                <w:rFonts w:ascii="黑体" w:eastAsia="黑体"/>
                <w:b/>
                <w:color w:val="FF0000"/>
                <w:sz w:val="36"/>
                <w:szCs w:val="36"/>
              </w:rPr>
            </w:pPr>
            <w:r w:rsidRPr="00B57957">
              <w:rPr>
                <w:rFonts w:ascii="黑体" w:eastAsia="黑体" w:hint="eastAsia"/>
                <w:b/>
                <w:color w:val="FF0000"/>
                <w:sz w:val="36"/>
                <w:szCs w:val="36"/>
              </w:rPr>
              <w:t>关于开展</w:t>
            </w:r>
            <w:r w:rsidR="00272E8F" w:rsidRPr="00B57957">
              <w:rPr>
                <w:rFonts w:ascii="黑体" w:eastAsia="黑体" w:hint="eastAsia"/>
                <w:b/>
                <w:color w:val="FF0000"/>
                <w:sz w:val="36"/>
                <w:szCs w:val="36"/>
              </w:rPr>
              <w:t>2018年</w:t>
            </w:r>
            <w:r w:rsidRPr="00B57957">
              <w:rPr>
                <w:rFonts w:ascii="黑体" w:eastAsia="黑体" w:hint="eastAsia"/>
                <w:b/>
                <w:color w:val="FF0000"/>
                <w:sz w:val="36"/>
                <w:szCs w:val="36"/>
              </w:rPr>
              <w:t>博士生指导教师招生资格认定工作的通知</w:t>
            </w:r>
          </w:p>
          <w:p w:rsidR="00BD094A" w:rsidRPr="003F7076" w:rsidRDefault="00BD094A" w:rsidP="00BD094A">
            <w:pPr>
              <w:widowControl/>
              <w:spacing w:line="280" w:lineRule="exact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</w:t>
            </w:r>
          </w:p>
          <w:p w:rsidR="00BD094A" w:rsidRPr="00BD094A" w:rsidRDefault="00BD094A" w:rsidP="00BD094A">
            <w:pPr>
              <w:widowControl/>
              <w:spacing w:line="360" w:lineRule="auto"/>
              <w:outlineLvl w:val="0"/>
              <w:rPr>
                <w:rFonts w:ascii="黑体" w:eastAsia="黑体" w:hAnsi="宋体"/>
                <w:b/>
                <w:color w:val="0000FF"/>
                <w:kern w:val="0"/>
                <w:sz w:val="30"/>
                <w:szCs w:val="30"/>
              </w:rPr>
            </w:pPr>
            <w:r w:rsidRPr="00BD094A">
              <w:rPr>
                <w:rFonts w:ascii="黑体" w:eastAsia="黑体" w:hAnsi="宋体" w:hint="eastAsia"/>
                <w:b/>
                <w:color w:val="0000FF"/>
                <w:kern w:val="0"/>
                <w:sz w:val="30"/>
                <w:szCs w:val="30"/>
              </w:rPr>
              <w:t>各二级招生单位：</w:t>
            </w:r>
          </w:p>
          <w:p w:rsidR="00BD094A" w:rsidRDefault="001A7821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E56F14">
              <w:rPr>
                <w:rFonts w:ascii="宋体" w:hAnsi="宋体" w:hint="eastAsia"/>
                <w:kern w:val="0"/>
                <w:sz w:val="24"/>
              </w:rPr>
              <w:t>为贯彻</w:t>
            </w:r>
            <w:r>
              <w:rPr>
                <w:rFonts w:ascii="宋体" w:hAnsi="宋体" w:hint="eastAsia"/>
                <w:kern w:val="0"/>
                <w:sz w:val="24"/>
              </w:rPr>
              <w:t>落实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学校学位与研究生教育改革精神，加强和促进博士研究生指导教师</w:t>
            </w:r>
            <w:r w:rsidRPr="00E56F14">
              <w:rPr>
                <w:rFonts w:ascii="宋体" w:hAnsi="宋体" w:hint="eastAsia"/>
                <w:sz w:val="24"/>
              </w:rPr>
              <w:t>（以下简称博士生导师）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队伍建设，</w:t>
            </w:r>
            <w:r w:rsidRPr="00E56F14">
              <w:rPr>
                <w:rFonts w:ascii="宋体" w:hAnsi="宋体" w:hint="eastAsia"/>
                <w:sz w:val="24"/>
              </w:rPr>
              <w:t>不断提高博士研究生培养质量</w:t>
            </w:r>
            <w:r w:rsidR="00650AB5" w:rsidRPr="00650AB5">
              <w:rPr>
                <w:rFonts w:ascii="宋体" w:hAnsi="宋体" w:hint="eastAsia"/>
                <w:sz w:val="24"/>
              </w:rPr>
              <w:t>，促进</w:t>
            </w:r>
            <w:proofErr w:type="gramStart"/>
            <w:r w:rsidR="00650AB5" w:rsidRPr="00650AB5">
              <w:rPr>
                <w:rFonts w:ascii="宋体" w:hAnsi="宋体" w:hint="eastAsia"/>
                <w:sz w:val="24"/>
              </w:rPr>
              <w:t>学校双</w:t>
            </w:r>
            <w:proofErr w:type="gramEnd"/>
            <w:r w:rsidR="00650AB5" w:rsidRPr="00650AB5">
              <w:rPr>
                <w:rFonts w:ascii="宋体" w:hAnsi="宋体" w:hint="eastAsia"/>
                <w:sz w:val="24"/>
              </w:rPr>
              <w:t>一流建设大力发展</w:t>
            </w:r>
            <w:r w:rsidRPr="00E56F14">
              <w:rPr>
                <w:rFonts w:ascii="宋体" w:hAnsi="宋体" w:hint="eastAsia"/>
                <w:sz w:val="24"/>
              </w:rPr>
              <w:t>，</w:t>
            </w:r>
            <w:r w:rsidR="00BD094A" w:rsidRPr="00650AB5">
              <w:rPr>
                <w:rFonts w:ascii="宋体" w:hAnsi="宋体" w:hint="eastAsia"/>
                <w:sz w:val="24"/>
              </w:rPr>
              <w:t>根据《关于印发中南大学博士研究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生指导教师招生资格认定办法</w:t>
            </w:r>
            <w:r w:rsidR="00BD094A">
              <w:rPr>
                <w:rFonts w:ascii="宋体" w:hAnsi="宋体" w:hint="eastAsia"/>
                <w:kern w:val="0"/>
                <w:sz w:val="24"/>
              </w:rPr>
              <w:t>的通知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》（中大</w:t>
            </w:r>
            <w:proofErr w:type="gramStart"/>
            <w:r w:rsidR="00BD094A" w:rsidRPr="00E56F14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BD094A" w:rsidRPr="00E56F14">
              <w:rPr>
                <w:rFonts w:ascii="宋体" w:hAnsi="宋体" w:hint="eastAsia"/>
                <w:kern w:val="0"/>
                <w:sz w:val="24"/>
              </w:rPr>
              <w:t>字[201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]</w:t>
            </w:r>
            <w:r>
              <w:rPr>
                <w:rFonts w:ascii="宋体" w:hAnsi="宋体" w:hint="eastAsia"/>
                <w:kern w:val="0"/>
                <w:sz w:val="24"/>
              </w:rPr>
              <w:t>113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号）</w:t>
            </w:r>
            <w:r w:rsidR="00BD094A">
              <w:rPr>
                <w:rFonts w:ascii="宋体" w:hAnsi="宋体" w:hint="eastAsia"/>
                <w:kern w:val="0"/>
                <w:sz w:val="24"/>
              </w:rPr>
              <w:t>文件规定</w:t>
            </w:r>
            <w:r w:rsidR="00272E8F">
              <w:rPr>
                <w:rFonts w:ascii="宋体" w:hAnsi="宋体" w:hint="eastAsia"/>
                <w:kern w:val="0"/>
                <w:sz w:val="24"/>
              </w:rPr>
              <w:t>和</w:t>
            </w:r>
            <w:r w:rsidR="00272E8F" w:rsidRPr="00272E8F">
              <w:rPr>
                <w:rFonts w:ascii="宋体" w:hAnsi="宋体" w:hint="eastAsia"/>
                <w:kern w:val="0"/>
                <w:sz w:val="24"/>
              </w:rPr>
              <w:t>我校</w:t>
            </w:r>
            <w:r w:rsidR="00546E08">
              <w:rPr>
                <w:rFonts w:ascii="宋体" w:hAnsi="宋体" w:hint="eastAsia"/>
                <w:kern w:val="0"/>
                <w:sz w:val="24"/>
              </w:rPr>
              <w:t>有关</w:t>
            </w:r>
            <w:r w:rsidR="00272E8F" w:rsidRPr="00272E8F">
              <w:rPr>
                <w:rFonts w:ascii="宋体" w:hAnsi="宋体" w:hint="eastAsia"/>
                <w:kern w:val="0"/>
                <w:sz w:val="24"/>
              </w:rPr>
              <w:t>校务会会议精神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，</w:t>
            </w:r>
            <w:r w:rsidR="00BD094A" w:rsidRPr="00272E8F">
              <w:rPr>
                <w:rFonts w:ascii="宋体" w:hAnsi="宋体" w:hint="eastAsia"/>
                <w:kern w:val="0"/>
                <w:sz w:val="24"/>
              </w:rPr>
              <w:t>学校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决定开展</w:t>
            </w:r>
            <w:r w:rsidR="00272E8F">
              <w:rPr>
                <w:rFonts w:ascii="宋体" w:hAnsi="宋体" w:hint="eastAsia"/>
                <w:kern w:val="0"/>
                <w:sz w:val="24"/>
              </w:rPr>
              <w:t>2018年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博士研究</w:t>
            </w:r>
            <w:r w:rsidR="00BD094A">
              <w:rPr>
                <w:rFonts w:ascii="宋体" w:hAnsi="宋体" w:hint="eastAsia"/>
                <w:kern w:val="0"/>
                <w:sz w:val="24"/>
              </w:rPr>
              <w:t>生指导教师招生资格认定工作。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现将有关事项通知如下。</w:t>
            </w:r>
          </w:p>
          <w:p w:rsidR="00B2281C" w:rsidRPr="00E56F14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一、认定对象</w:t>
            </w:r>
          </w:p>
          <w:p w:rsidR="001A7821" w:rsidRPr="001A7821" w:rsidRDefault="001A7821" w:rsidP="001A7821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我校原已聘任在岗的博士生导师。</w:t>
            </w:r>
          </w:p>
          <w:p w:rsidR="001A7821" w:rsidRPr="001A7821" w:rsidRDefault="001A7821" w:rsidP="001A7821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具有博士学位、全职在岗的正高专业技术职务人员。</w:t>
            </w:r>
          </w:p>
          <w:p w:rsidR="001A7821" w:rsidRPr="001A7821" w:rsidRDefault="001A7821" w:rsidP="001A7821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具有博士学位，科研能力突出、</w:t>
            </w:r>
            <w:r w:rsidR="00272E8F">
              <w:rPr>
                <w:rFonts w:ascii="宋体" w:hAnsi="宋体" w:hint="eastAsia"/>
                <w:kern w:val="0"/>
                <w:sz w:val="24"/>
              </w:rPr>
              <w:t>正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主持</w:t>
            </w:r>
            <w:r w:rsidR="00272E8F">
              <w:rPr>
                <w:rFonts w:ascii="宋体" w:hAnsi="宋体" w:hint="eastAsia"/>
                <w:kern w:val="0"/>
                <w:sz w:val="24"/>
              </w:rPr>
              <w:t>国家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重大</w:t>
            </w:r>
            <w:r w:rsidR="00272E8F">
              <w:rPr>
                <w:rFonts w:ascii="宋体" w:hAnsi="宋体" w:hint="eastAsia"/>
                <w:kern w:val="0"/>
                <w:sz w:val="24"/>
              </w:rPr>
              <w:t>或重点</w:t>
            </w:r>
            <w:r w:rsidRPr="001A7821">
              <w:rPr>
                <w:rFonts w:ascii="宋体" w:hAnsi="宋体" w:hint="eastAsia"/>
                <w:kern w:val="0"/>
                <w:sz w:val="24"/>
              </w:rPr>
              <w:t>科研项目的本校全职在岗优秀副高或中级专业技术职务人员。</w:t>
            </w:r>
          </w:p>
          <w:p w:rsidR="001A7821" w:rsidRPr="001A7821" w:rsidRDefault="001A7821" w:rsidP="001A7821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</w:t>
            </w:r>
            <w:r w:rsidR="00650AB5" w:rsidRPr="00650AB5">
              <w:rPr>
                <w:rFonts w:ascii="宋体" w:hAnsi="宋体" w:hint="eastAsia"/>
                <w:kern w:val="0"/>
                <w:sz w:val="24"/>
              </w:rPr>
              <w:t>因学科发展需要，非本校教师申请认定我校博士生导师招生资格，须按本通知所述程序进行认定，相关条件参照</w:t>
            </w:r>
            <w:r w:rsidR="00650AB5">
              <w:rPr>
                <w:rFonts w:ascii="宋体" w:hAnsi="宋体" w:hint="eastAsia"/>
                <w:kern w:val="0"/>
                <w:sz w:val="24"/>
              </w:rPr>
              <w:t>本校教师</w:t>
            </w:r>
            <w:r w:rsidR="00650AB5" w:rsidRPr="00650AB5">
              <w:rPr>
                <w:rFonts w:ascii="宋体" w:hAnsi="宋体" w:hint="eastAsia"/>
                <w:kern w:val="0"/>
                <w:sz w:val="24"/>
              </w:rPr>
              <w:t>执行。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黑体" w:eastAsia="黑体" w:hAnsi="宋体"/>
                <w:kern w:val="0"/>
                <w:sz w:val="24"/>
              </w:rPr>
            </w:pPr>
            <w:r w:rsidRPr="001F0A15">
              <w:rPr>
                <w:rFonts w:ascii="黑体" w:eastAsia="黑体" w:hAnsi="宋体" w:hint="eastAsia"/>
                <w:kern w:val="0"/>
                <w:sz w:val="24"/>
              </w:rPr>
              <w:t>拟在</w:t>
            </w:r>
            <w:r>
              <w:rPr>
                <w:rFonts w:ascii="黑体" w:eastAsia="黑体" w:hAnsi="宋体" w:hint="eastAsia"/>
                <w:kern w:val="0"/>
                <w:sz w:val="24"/>
              </w:rPr>
              <w:t>我校</w:t>
            </w:r>
            <w:r w:rsidR="00272E8F">
              <w:rPr>
                <w:rFonts w:ascii="黑体" w:eastAsia="黑体" w:hAnsi="宋体" w:hint="eastAsia"/>
                <w:kern w:val="0"/>
                <w:sz w:val="24"/>
              </w:rPr>
              <w:t>2018年</w:t>
            </w:r>
            <w:r w:rsidRPr="001F0A15">
              <w:rPr>
                <w:rFonts w:ascii="黑体" w:eastAsia="黑体" w:hAnsi="宋体" w:hint="eastAsia"/>
                <w:kern w:val="0"/>
                <w:sz w:val="24"/>
              </w:rPr>
              <w:t>招收博士生的指导教师均须申请参加</w:t>
            </w:r>
            <w:r>
              <w:rPr>
                <w:rFonts w:ascii="黑体" w:eastAsia="黑体" w:hAnsi="宋体" w:hint="eastAsia"/>
                <w:kern w:val="0"/>
                <w:sz w:val="24"/>
              </w:rPr>
              <w:t>本次</w:t>
            </w:r>
            <w:r w:rsidRPr="001F0A15">
              <w:rPr>
                <w:rFonts w:ascii="黑体" w:eastAsia="黑体" w:hAnsi="宋体" w:hint="eastAsia"/>
                <w:kern w:val="0"/>
                <w:sz w:val="24"/>
              </w:rPr>
              <w:t>招生资格认定，认定通过者即为</w:t>
            </w:r>
            <w:r>
              <w:rPr>
                <w:rFonts w:ascii="黑体" w:eastAsia="黑体" w:hAnsi="宋体" w:hint="eastAsia"/>
                <w:kern w:val="0"/>
                <w:sz w:val="24"/>
              </w:rPr>
              <w:t>我校</w:t>
            </w:r>
            <w:r w:rsidR="00272E8F">
              <w:rPr>
                <w:rFonts w:ascii="黑体" w:eastAsia="黑体" w:hAnsi="宋体" w:hint="eastAsia"/>
                <w:kern w:val="0"/>
                <w:sz w:val="24"/>
              </w:rPr>
              <w:t>2018年</w:t>
            </w:r>
            <w:r w:rsidRPr="001F0A15">
              <w:rPr>
                <w:rFonts w:ascii="黑体" w:eastAsia="黑体" w:hAnsi="宋体" w:hint="eastAsia"/>
                <w:kern w:val="0"/>
                <w:sz w:val="24"/>
              </w:rPr>
              <w:t>博士生导师，</w:t>
            </w:r>
            <w:r>
              <w:rPr>
                <w:rFonts w:ascii="黑体" w:eastAsia="黑体" w:hAnsi="宋体" w:hint="eastAsia"/>
                <w:kern w:val="0"/>
                <w:sz w:val="24"/>
              </w:rPr>
              <w:t>并</w:t>
            </w:r>
            <w:r w:rsidRPr="001F0A15">
              <w:rPr>
                <w:rFonts w:ascii="黑体" w:eastAsia="黑体" w:hAnsi="宋体" w:hint="eastAsia"/>
                <w:kern w:val="0"/>
                <w:sz w:val="24"/>
              </w:rPr>
              <w:t>列入</w:t>
            </w:r>
            <w:r>
              <w:rPr>
                <w:rFonts w:ascii="黑体" w:eastAsia="黑体" w:hAnsi="宋体" w:hint="eastAsia"/>
                <w:kern w:val="0"/>
                <w:sz w:val="24"/>
              </w:rPr>
              <w:t>我校</w:t>
            </w:r>
            <w:r w:rsidR="00272E8F">
              <w:rPr>
                <w:rFonts w:ascii="黑体" w:eastAsia="黑体" w:hAnsi="宋体" w:hint="eastAsia"/>
                <w:kern w:val="0"/>
                <w:sz w:val="24"/>
              </w:rPr>
              <w:t>2018年</w:t>
            </w:r>
            <w:r w:rsidRPr="001F0A15">
              <w:rPr>
                <w:rFonts w:ascii="黑体" w:eastAsia="黑体" w:hAnsi="宋体" w:hint="eastAsia"/>
                <w:kern w:val="0"/>
                <w:sz w:val="24"/>
              </w:rPr>
              <w:t>博士生招生简章进行招生。</w:t>
            </w:r>
          </w:p>
          <w:p w:rsidR="00B2281C" w:rsidRPr="001F0A15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黑体" w:eastAsia="黑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二、认定条件</w:t>
            </w:r>
          </w:p>
          <w:p w:rsidR="00BD094A" w:rsidRPr="001504F8" w:rsidRDefault="00BD094A" w:rsidP="00B2281C">
            <w:pPr>
              <w:widowControl/>
              <w:spacing w:line="400" w:lineRule="exact"/>
              <w:rPr>
                <w:rFonts w:ascii="宋体" w:hAnsi="宋体"/>
                <w:b/>
                <w:kern w:val="0"/>
                <w:sz w:val="24"/>
              </w:rPr>
            </w:pPr>
            <w:r w:rsidRPr="001504F8">
              <w:rPr>
                <w:rFonts w:ascii="宋体" w:hAnsi="宋体" w:hint="eastAsia"/>
                <w:b/>
                <w:kern w:val="0"/>
                <w:sz w:val="24"/>
              </w:rPr>
              <w:t>（一）基本条件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1、拥护中国共产党的领导，具有正确的政治方向，热爱祖国，愿意为社会主义现代化建设服务，有良好的职业道德，治学严谨，遵纪守法，品行端正。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2、能履行导师职责，有充裕的时间和精力指导培养博士研究生，能保证研究生培养质量，自愿为研究生设立奖学金。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3、有稳定的科研方向、较高的学术水平、充足的科研项目和科研经费、突出的科研成果和工作业绩。</w:t>
            </w:r>
          </w:p>
          <w:p w:rsid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4、首次申请者必</w:t>
            </w:r>
            <w:smartTag w:uri="urn:schemas-microsoft-com:office:smarttags" w:element="PersonName">
              <w:smartTagPr>
                <w:attr w:name="ProductID" w:val="须具有"/>
              </w:smartTagPr>
              <w:r w:rsidRPr="001B6F68">
                <w:rPr>
                  <w:rFonts w:ascii="宋体" w:hAnsi="宋体" w:hint="eastAsia"/>
                  <w:kern w:val="0"/>
                  <w:sz w:val="24"/>
                </w:rPr>
                <w:t>须具有</w:t>
              </w:r>
            </w:smartTag>
            <w:r w:rsidRPr="001B6F68">
              <w:rPr>
                <w:rFonts w:ascii="宋体" w:hAnsi="宋体" w:hint="eastAsia"/>
                <w:kern w:val="0"/>
                <w:sz w:val="24"/>
              </w:rPr>
              <w:t>博士学位。</w:t>
            </w:r>
          </w:p>
          <w:p w:rsidR="00BD094A" w:rsidRPr="00E56F14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5、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年龄要求：</w:t>
            </w:r>
          </w:p>
          <w:p w:rsidR="001B6F68" w:rsidRPr="001B6F68" w:rsidRDefault="003115E0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（1）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院士：按国家相关文件精神执行。</w:t>
            </w:r>
          </w:p>
          <w:p w:rsidR="001B6F68" w:rsidRPr="001B6F68" w:rsidRDefault="003115E0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（2）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曾经入选国家级人才计划（“千人计划”长期项目入选者、长江学者特聘教授、国家级教学名师、国家杰出青年基金获得者【A类】、“万人计划”领军人才）的高级专家，博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lastRenderedPageBreak/>
              <w:t xml:space="preserve">士生导师招生资格认定年龄上限为招生当年8月31日未满62周岁。 </w:t>
            </w:r>
          </w:p>
          <w:p w:rsidR="001B6F68" w:rsidRPr="001B6F68" w:rsidRDefault="003115E0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（3）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其他教学科研业务人员，博士生导师招生资格认定年龄上限为招生当年8月31日未满60周岁。</w:t>
            </w:r>
          </w:p>
          <w:p w:rsidR="001B6F68" w:rsidRPr="001B6F68" w:rsidRDefault="003115E0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（4）</w:t>
            </w:r>
            <w:r w:rsidR="003E705B" w:rsidRPr="003E705B">
              <w:rPr>
                <w:rFonts w:ascii="宋体" w:hAnsi="宋体" w:hint="eastAsia"/>
                <w:kern w:val="0"/>
                <w:sz w:val="24"/>
              </w:rPr>
              <w:t>现主持有国家级重大或重点科研项目、或持续发表有重大影响学术论文的正高专业技术职称人员，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欲突破上述第</w:t>
            </w:r>
            <w:r>
              <w:rPr>
                <w:rFonts w:ascii="宋体" w:hAnsi="宋体" w:hint="eastAsia"/>
                <w:kern w:val="0"/>
                <w:sz w:val="24"/>
              </w:rPr>
              <w:t>（2）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（3）</w:t>
            </w:r>
            <w:proofErr w:type="gramStart"/>
            <w:r w:rsidR="001B6F68" w:rsidRPr="001B6F68">
              <w:rPr>
                <w:rFonts w:ascii="宋体" w:hAnsi="宋体" w:hint="eastAsia"/>
                <w:kern w:val="0"/>
                <w:sz w:val="24"/>
              </w:rPr>
              <w:t>条年龄</w:t>
            </w:r>
            <w:proofErr w:type="gramEnd"/>
            <w:r w:rsidR="001B6F68" w:rsidRPr="001B6F68">
              <w:rPr>
                <w:rFonts w:ascii="宋体" w:hAnsi="宋体" w:hint="eastAsia"/>
                <w:kern w:val="0"/>
                <w:sz w:val="24"/>
              </w:rPr>
              <w:t>限制认定博士生导师，需提供申请报告，由学校研究生招生工作领导小组审批。</w:t>
            </w:r>
          </w:p>
          <w:p w:rsid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注：对于已办理退休手续而其名下尚有在读研究生的教师，由其所在二级培养单位与该退休教师协商，可由该退休教师继续指导其名下的研究生直至毕业，或</w:t>
            </w:r>
            <w:proofErr w:type="gramStart"/>
            <w:r w:rsidRPr="001B6F68">
              <w:rPr>
                <w:rFonts w:ascii="宋体" w:hAnsi="宋体" w:hint="eastAsia"/>
                <w:kern w:val="0"/>
                <w:sz w:val="24"/>
              </w:rPr>
              <w:t>转其他</w:t>
            </w:r>
            <w:proofErr w:type="gramEnd"/>
            <w:r w:rsidRPr="001B6F68">
              <w:rPr>
                <w:rFonts w:ascii="宋体" w:hAnsi="宋体" w:hint="eastAsia"/>
                <w:kern w:val="0"/>
                <w:sz w:val="24"/>
              </w:rPr>
              <w:t>在岗具有研究生指导资格的教师（按学校相关规定办理转导师手续）。</w:t>
            </w:r>
          </w:p>
          <w:p w:rsidR="00BD094A" w:rsidRPr="00BB6B5E" w:rsidRDefault="004566BC" w:rsidP="001B6F68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BB6B5E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D094A" w:rsidRPr="00BB6B5E">
              <w:rPr>
                <w:rFonts w:ascii="宋体" w:hAnsi="宋体" w:hint="eastAsia"/>
                <w:b/>
                <w:sz w:val="24"/>
              </w:rPr>
              <w:t>(二)选择条件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1、满足年龄要求的我校院士、“千人计划”长期项目入选者、长江学者特聘教授、国家级教学名师、国家杰出青年基金获得者【A类】、“万人计划”领军人才等领军人才；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 xml:space="preserve"> “四青人才”（青年千人、青年长江、全国优青、青年拔尖人才），聘期内由学校一次性分配1个招生计划，分配计划当年认定为博导；</w:t>
            </w:r>
          </w:p>
          <w:p w:rsidR="001B6F68" w:rsidRP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2、二级招生单位推荐、学校审核批准的人文社科及其他领域的知名教授；</w:t>
            </w:r>
          </w:p>
          <w:p w:rsidR="001B6F68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 w:rsidRPr="001B6F68">
              <w:rPr>
                <w:rFonts w:ascii="宋体" w:hAnsi="宋体" w:hint="eastAsia"/>
                <w:kern w:val="0"/>
                <w:sz w:val="24"/>
              </w:rPr>
              <w:t>3、根据二级招生单位确定的认定办法及</w:t>
            </w:r>
            <w:r w:rsidR="0065683D">
              <w:rPr>
                <w:rFonts w:ascii="宋体" w:hAnsi="宋体" w:hint="eastAsia"/>
                <w:kern w:val="0"/>
                <w:sz w:val="24"/>
              </w:rPr>
              <w:t>实施</w:t>
            </w:r>
            <w:r w:rsidRPr="001B6F68">
              <w:rPr>
                <w:rFonts w:ascii="宋体" w:hAnsi="宋体" w:hint="eastAsia"/>
                <w:kern w:val="0"/>
                <w:sz w:val="24"/>
              </w:rPr>
              <w:t>细则进行认定到达条件者。</w:t>
            </w:r>
          </w:p>
          <w:p w:rsidR="004C0643" w:rsidRPr="001B6F68" w:rsidRDefault="004C0643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承担重大科研项目、有充足科研经费的科研团队负责人，</w:t>
            </w:r>
            <w:r>
              <w:rPr>
                <w:rFonts w:ascii="宋体" w:hAnsi="宋体" w:hint="eastAsia"/>
                <w:kern w:val="0"/>
                <w:sz w:val="24"/>
              </w:rPr>
              <w:t>根据本人情况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，可</w:t>
            </w:r>
            <w:r>
              <w:rPr>
                <w:rFonts w:ascii="宋体" w:hAnsi="宋体" w:hint="eastAsia"/>
                <w:kern w:val="0"/>
                <w:sz w:val="24"/>
              </w:rPr>
              <w:t>利用其核算计划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聘请</w:t>
            </w:r>
            <w:r w:rsidRPr="00B511C2">
              <w:rPr>
                <w:rFonts w:ascii="宋体" w:hAnsi="宋体" w:hint="eastAsia"/>
                <w:kern w:val="0"/>
                <w:sz w:val="24"/>
              </w:rPr>
              <w:t>主持过国家级科研课题、且符合基本条件的团队成员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招生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Pr="00BB6B5E" w:rsidRDefault="00BD094A" w:rsidP="001B6F68">
            <w:pPr>
              <w:widowControl/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BB6B5E">
              <w:rPr>
                <w:rFonts w:ascii="宋体" w:hAnsi="宋体" w:hint="eastAsia"/>
                <w:b/>
                <w:sz w:val="24"/>
              </w:rPr>
              <w:t>（三）否决条件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出现下列情形之一者，</w:t>
            </w:r>
            <w:r w:rsidR="003A0D53">
              <w:rPr>
                <w:rFonts w:ascii="宋体" w:hAnsi="宋体" w:hint="eastAsia"/>
                <w:kern w:val="0"/>
                <w:sz w:val="24"/>
              </w:rPr>
              <w:t>停止</w:t>
            </w:r>
            <w:r>
              <w:rPr>
                <w:rFonts w:ascii="宋体" w:hAnsi="宋体" w:hint="eastAsia"/>
                <w:kern w:val="0"/>
                <w:sz w:val="24"/>
              </w:rPr>
              <w:t>其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博士生导师招生资格申请认定：</w:t>
            </w:r>
          </w:p>
          <w:p w:rsidR="001B6F68" w:rsidRPr="001B6F68" w:rsidRDefault="00F861AB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指导的未毕业博士生总人数超过1</w:t>
            </w:r>
            <w:r w:rsidR="00690525">
              <w:rPr>
                <w:rFonts w:ascii="宋体" w:hAnsi="宋体" w:hint="eastAsia"/>
                <w:kern w:val="0"/>
                <w:sz w:val="24"/>
              </w:rPr>
              <w:t>5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人（港澳台博士生和留学生除外）；</w:t>
            </w:r>
          </w:p>
          <w:p w:rsidR="001B6F68" w:rsidRPr="001B6F68" w:rsidRDefault="00B07904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、因重大教学事故受学校行政处分未到期或未撤销；</w:t>
            </w:r>
          </w:p>
          <w:p w:rsidR="001B6F68" w:rsidRPr="001B6F68" w:rsidRDefault="00B07904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、在上一年度国家或湖南省学位论文抽检中，指导的博士学位论文被认定为“存在问题论文”的情形；</w:t>
            </w:r>
          </w:p>
          <w:p w:rsidR="001B6F68" w:rsidRPr="001B6F68" w:rsidRDefault="00B07904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、思想政治表现、学术道德、师德等方面存在严重问题；</w:t>
            </w:r>
          </w:p>
          <w:p w:rsidR="00B2281C" w:rsidRDefault="00B07904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 w:rsidR="001B6F68" w:rsidRPr="001B6F68">
              <w:rPr>
                <w:rFonts w:ascii="宋体" w:hAnsi="宋体" w:hint="eastAsia"/>
                <w:kern w:val="0"/>
                <w:sz w:val="24"/>
              </w:rPr>
              <w:t>、弄虚作假，虚拟科研项目和科研经费者。</w:t>
            </w:r>
          </w:p>
          <w:p w:rsidR="001B6F68" w:rsidRPr="008B2E40" w:rsidRDefault="001B6F68" w:rsidP="001B6F68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三、二级单位制定</w:t>
            </w:r>
            <w:r w:rsidR="0068478D">
              <w:rPr>
                <w:rFonts w:ascii="宋体" w:hAnsi="宋体" w:hint="eastAsia"/>
                <w:b/>
                <w:sz w:val="28"/>
                <w:szCs w:val="28"/>
              </w:rPr>
              <w:t>导师认定办法及实施</w:t>
            </w: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细则</w:t>
            </w:r>
          </w:p>
          <w:p w:rsidR="0068478D" w:rsidRDefault="00706EEE" w:rsidP="0068478D">
            <w:pPr>
              <w:widowControl/>
              <w:spacing w:line="400" w:lineRule="exact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（一）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各二级单位根据学校下达的招生计划</w:t>
            </w:r>
            <w:r w:rsidR="00BD094A">
              <w:rPr>
                <w:rFonts w:ascii="宋体" w:hAnsi="宋体" w:hint="eastAsia"/>
                <w:kern w:val="0"/>
                <w:sz w:val="24"/>
              </w:rPr>
              <w:t>和学校相关文件精神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，制定</w:t>
            </w:r>
            <w:r w:rsidR="0068478D" w:rsidRPr="0068478D">
              <w:rPr>
                <w:rFonts w:ascii="宋体" w:hAnsi="宋体" w:hint="eastAsia"/>
                <w:kern w:val="0"/>
                <w:sz w:val="24"/>
              </w:rPr>
              <w:t>本</w:t>
            </w:r>
            <w:smartTag w:uri="urn:schemas-microsoft-com:office:smarttags" w:element="PersonName">
              <w:smartTagPr>
                <w:attr w:name="ProductID" w:val="单位"/>
              </w:smartTagPr>
              <w:r w:rsidR="0068478D" w:rsidRPr="0068478D">
                <w:rPr>
                  <w:rFonts w:ascii="宋体" w:hAnsi="宋体" w:hint="eastAsia"/>
                  <w:kern w:val="0"/>
                  <w:sz w:val="24"/>
                </w:rPr>
                <w:t>单位</w:t>
              </w:r>
            </w:smartTag>
            <w:r w:rsidR="0068478D" w:rsidRPr="0068478D">
              <w:rPr>
                <w:rFonts w:ascii="宋体" w:hAnsi="宋体" w:hint="eastAsia"/>
                <w:kern w:val="0"/>
                <w:sz w:val="24"/>
              </w:rPr>
              <w:t>博士生导师招生资格认定办法及实施细则。</w:t>
            </w:r>
          </w:p>
          <w:p w:rsidR="00902489" w:rsidRPr="008B2E40" w:rsidRDefault="00902489" w:rsidP="00902489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（二）各二级单位对达到基本条件的申报人按照认定细则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进行</w:t>
            </w:r>
            <w:r>
              <w:rPr>
                <w:rFonts w:ascii="宋体" w:hAnsi="宋体" w:hint="eastAsia"/>
                <w:kern w:val="0"/>
                <w:sz w:val="24"/>
              </w:rPr>
              <w:t>博导招生资格认定及计划分配。</w:t>
            </w:r>
            <w:r w:rsidRPr="00902489">
              <w:rPr>
                <w:rFonts w:ascii="宋体" w:hAnsi="宋体" w:hint="eastAsia"/>
                <w:kern w:val="0"/>
                <w:sz w:val="24"/>
              </w:rPr>
              <w:t>各二级招生单位认定博</w:t>
            </w:r>
            <w:proofErr w:type="gramStart"/>
            <w:r w:rsidRPr="00902489">
              <w:rPr>
                <w:rFonts w:ascii="宋体" w:hAnsi="宋体" w:hint="eastAsia"/>
                <w:kern w:val="0"/>
                <w:sz w:val="24"/>
              </w:rPr>
              <w:t>导人数</w:t>
            </w:r>
            <w:proofErr w:type="gramEnd"/>
            <w:r w:rsidRPr="00902489">
              <w:rPr>
                <w:rFonts w:ascii="宋体" w:hAnsi="宋体" w:hint="eastAsia"/>
                <w:kern w:val="0"/>
                <w:sz w:val="24"/>
              </w:rPr>
              <w:t>不得超过学校下达其博士生招生计划数，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即必须保证认定通过的</w:t>
            </w:r>
            <w:r>
              <w:rPr>
                <w:rFonts w:ascii="宋体" w:hAnsi="宋体" w:hint="eastAsia"/>
                <w:kern w:val="0"/>
                <w:sz w:val="24"/>
              </w:rPr>
              <w:t>每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个博士生导师至少有1个招生计划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Pr="00902489">
              <w:rPr>
                <w:rFonts w:ascii="宋体" w:hAnsi="宋体" w:hint="eastAsia"/>
                <w:kern w:val="0"/>
                <w:sz w:val="24"/>
              </w:rPr>
              <w:t>且</w:t>
            </w:r>
            <w:r>
              <w:rPr>
                <w:rFonts w:ascii="宋体" w:hAnsi="宋体" w:hint="eastAsia"/>
                <w:kern w:val="0"/>
                <w:sz w:val="24"/>
              </w:rPr>
              <w:t>认定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导师的</w:t>
            </w:r>
            <w:r>
              <w:rPr>
                <w:rFonts w:ascii="宋体" w:hAnsi="宋体" w:hint="eastAsia"/>
                <w:kern w:val="0"/>
                <w:sz w:val="24"/>
              </w:rPr>
              <w:t>最终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招生计划不得超过3人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5B2907" w:rsidRDefault="00706EEE" w:rsidP="00BD094A">
            <w:pPr>
              <w:widowControl/>
              <w:spacing w:line="400" w:lineRule="exact"/>
              <w:ind w:firstLineChars="200" w:firstLine="482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特别说明</w:t>
            </w:r>
            <w:r w:rsidR="004E1081"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4E1081" w:rsidRPr="0068478D" w:rsidRDefault="004E1081" w:rsidP="004E1081">
            <w:pPr>
              <w:widowControl/>
              <w:spacing w:line="400" w:lineRule="exact"/>
              <w:ind w:firstLineChars="200" w:firstLine="482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4E1081">
              <w:rPr>
                <w:rFonts w:ascii="宋体" w:hAnsi="宋体" w:hint="eastAsia"/>
                <w:b/>
                <w:kern w:val="0"/>
                <w:sz w:val="24"/>
              </w:rPr>
              <w:t>1、科研经费进账统计时间节点：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日至</w:t>
            </w:r>
            <w:r>
              <w:rPr>
                <w:rFonts w:ascii="宋体" w:hAnsi="宋体" w:hint="eastAsia"/>
                <w:kern w:val="0"/>
                <w:sz w:val="24"/>
              </w:rPr>
              <w:t>2017年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6月30</w:t>
            </w:r>
            <w:r>
              <w:rPr>
                <w:rFonts w:ascii="宋体" w:hAnsi="宋体" w:hint="eastAsia"/>
                <w:kern w:val="0"/>
                <w:sz w:val="24"/>
              </w:rPr>
              <w:t>日。</w:t>
            </w:r>
          </w:p>
          <w:p w:rsidR="004E1081" w:rsidRDefault="004E1081" w:rsidP="004E1081">
            <w:pPr>
              <w:widowControl/>
              <w:spacing w:line="400" w:lineRule="exact"/>
              <w:ind w:firstLineChars="200" w:firstLine="482"/>
              <w:rPr>
                <w:rFonts w:ascii="宋体" w:hAnsi="宋体" w:hint="eastAsia"/>
                <w:kern w:val="0"/>
                <w:sz w:val="24"/>
              </w:rPr>
            </w:pPr>
            <w:r w:rsidRPr="004E1081"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2、科研</w:t>
            </w:r>
            <w:r w:rsidRPr="004E1081">
              <w:rPr>
                <w:rFonts w:ascii="宋体" w:hAnsi="宋体" w:hint="eastAsia"/>
                <w:b/>
                <w:bCs/>
                <w:color w:val="000000"/>
                <w:sz w:val="24"/>
              </w:rPr>
              <w:t>效益依据：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（1）</w:t>
            </w:r>
            <w:r w:rsidRPr="0065683D">
              <w:rPr>
                <w:rFonts w:ascii="宋体" w:hAnsi="宋体" w:hint="eastAsia"/>
                <w:kern w:val="0"/>
                <w:sz w:val="24"/>
              </w:rPr>
              <w:t>科研部《2016年科研绩效发放核算总表》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Pr="0065683D">
              <w:rPr>
                <w:rFonts w:ascii="宋体" w:hAnsi="宋体" w:hint="eastAsia"/>
                <w:kern w:val="0"/>
                <w:sz w:val="24"/>
              </w:rPr>
              <w:t>包括各二级单位CSSCI\ESI\EI论文、知识产权（包括实用与外观设计、国家标准、行业标准、软件著作权、发明专利、国外专利等）、专著报告作品（含专著、国防技术报告、优秀作品、刊发在《成果要报》、《教育部简报》上的研究报告）等科研产出绩效数据</w:t>
            </w:r>
            <w:r>
              <w:rPr>
                <w:rFonts w:ascii="宋体" w:hAnsi="宋体" w:hint="eastAsia"/>
                <w:kern w:val="0"/>
                <w:sz w:val="24"/>
              </w:rPr>
              <w:t>。（2）</w:t>
            </w:r>
            <w:r w:rsidRPr="0065683D">
              <w:rPr>
                <w:rFonts w:ascii="宋体" w:hAnsi="宋体" w:hint="eastAsia"/>
                <w:kern w:val="0"/>
                <w:sz w:val="24"/>
              </w:rPr>
              <w:t>科研部《中南大学2016年度科技奖励获奖项目清单》。</w:t>
            </w:r>
          </w:p>
          <w:p w:rsidR="00BD094A" w:rsidRPr="008B2E40" w:rsidRDefault="004E1081" w:rsidP="004E1081">
            <w:pPr>
              <w:widowControl/>
              <w:spacing w:line="400" w:lineRule="exact"/>
              <w:ind w:firstLineChars="200" w:firstLine="482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</w:t>
            </w:r>
            <w:r w:rsidR="00B2281C">
              <w:rPr>
                <w:rFonts w:ascii="宋体" w:hAnsi="宋体" w:hint="eastAsia"/>
                <w:b/>
                <w:kern w:val="0"/>
                <w:sz w:val="24"/>
              </w:rPr>
              <w:t>、</w:t>
            </w:r>
            <w:r w:rsidR="00BD094A" w:rsidRPr="008B2E40">
              <w:rPr>
                <w:rFonts w:ascii="宋体" w:hAnsi="宋体" w:hint="eastAsia"/>
                <w:b/>
                <w:kern w:val="0"/>
                <w:sz w:val="24"/>
              </w:rPr>
              <w:t>校外兼职人员申请博士生导师招生资格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校外兼职人员</w:t>
            </w:r>
            <w:r w:rsidR="00590DD2" w:rsidRPr="00590DD2">
              <w:rPr>
                <w:rFonts w:ascii="宋体" w:hAnsi="宋体" w:hint="eastAsia"/>
                <w:kern w:val="0"/>
                <w:sz w:val="24"/>
              </w:rPr>
              <w:t>系指档案及人事关系不在我校人员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。</w:t>
            </w:r>
            <w:r w:rsidR="00706EEE" w:rsidRPr="008B2E40">
              <w:rPr>
                <w:rFonts w:ascii="宋体" w:hAnsi="宋体" w:hint="eastAsia"/>
                <w:kern w:val="0"/>
                <w:sz w:val="24"/>
              </w:rPr>
              <w:t>我校</w:t>
            </w:r>
            <w:r w:rsidR="00315061">
              <w:rPr>
                <w:rFonts w:ascii="宋体" w:hAnsi="宋体" w:hint="eastAsia"/>
                <w:kern w:val="0"/>
                <w:sz w:val="24"/>
              </w:rPr>
              <w:t>一般情况下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不接受校外人员的申请，但符合</w:t>
            </w:r>
            <w:r w:rsidR="005B2907">
              <w:rPr>
                <w:rFonts w:ascii="宋体" w:hAnsi="宋体" w:hint="eastAsia"/>
                <w:kern w:val="0"/>
                <w:sz w:val="24"/>
              </w:rPr>
              <w:t>认定基本条件及下述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条件之一者可接受申请</w:t>
            </w:r>
            <w:r w:rsidR="005B2907">
              <w:rPr>
                <w:rFonts w:ascii="宋体" w:hAnsi="宋体" w:hint="eastAsia"/>
                <w:kern w:val="0"/>
                <w:sz w:val="24"/>
              </w:rPr>
              <w:t>认定，认定程序与我校教师相同。</w:t>
            </w:r>
          </w:p>
          <w:p w:rsidR="00BD094A" w:rsidRPr="008B2E40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（1）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因学科发展需要聘请的校外院士</w:t>
            </w:r>
            <w:r w:rsidR="005B2907">
              <w:rPr>
                <w:rFonts w:ascii="宋体" w:hAnsi="宋体" w:hint="eastAsia"/>
                <w:kern w:val="0"/>
                <w:sz w:val="24"/>
              </w:rPr>
              <w:t>或其他高端人才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7A79AE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（2）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在我校有科研团队</w:t>
            </w:r>
            <w:r w:rsidR="00BD094A">
              <w:rPr>
                <w:rFonts w:ascii="宋体" w:hAnsi="宋体" w:hint="eastAsia"/>
                <w:kern w:val="0"/>
                <w:sz w:val="24"/>
              </w:rPr>
              <w:t>或</w:t>
            </w:r>
            <w:proofErr w:type="gramStart"/>
            <w:r w:rsidR="00BD094A">
              <w:rPr>
                <w:rFonts w:ascii="宋体" w:hAnsi="宋体" w:hint="eastAsia"/>
                <w:kern w:val="0"/>
                <w:sz w:val="24"/>
              </w:rPr>
              <w:t>属科研</w:t>
            </w:r>
            <w:proofErr w:type="gramEnd"/>
            <w:r w:rsidR="00BD094A">
              <w:rPr>
                <w:rFonts w:ascii="宋体" w:hAnsi="宋体" w:hint="eastAsia"/>
                <w:kern w:val="0"/>
                <w:sz w:val="24"/>
              </w:rPr>
              <w:t>团队成员</w:t>
            </w:r>
            <w:r w:rsidR="005B2907">
              <w:rPr>
                <w:rFonts w:ascii="宋体" w:hAnsi="宋体" w:hint="eastAsia"/>
                <w:kern w:val="0"/>
                <w:sz w:val="24"/>
              </w:rPr>
              <w:t>，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有在</w:t>
            </w:r>
            <w:proofErr w:type="gramStart"/>
            <w:r w:rsidR="00BD094A" w:rsidRPr="008B2E40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BD094A" w:rsidRPr="008B2E40">
              <w:rPr>
                <w:rFonts w:ascii="宋体" w:hAnsi="宋体" w:hint="eastAsia"/>
                <w:kern w:val="0"/>
                <w:sz w:val="24"/>
              </w:rPr>
              <w:t>科研项目和在我校计财处有充足科研经费。申请人必须是教授</w:t>
            </w:r>
            <w:r w:rsidR="00126263">
              <w:rPr>
                <w:rFonts w:ascii="宋体" w:hAnsi="宋体" w:hint="eastAsia"/>
                <w:kern w:val="0"/>
                <w:sz w:val="24"/>
              </w:rPr>
              <w:t>或正高技术职务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Default="007C5CF3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（3）</w:t>
            </w:r>
            <w:r w:rsidR="007A79AE">
              <w:rPr>
                <w:rFonts w:ascii="宋体" w:hAnsi="宋体" w:hint="eastAsia"/>
                <w:kern w:val="0"/>
                <w:sz w:val="24"/>
              </w:rPr>
              <w:t>校外兼职人员招生计划在学院分配计划内进行安排，校外兼职人员年龄要求与本校相应职称教师规定相同。</w:t>
            </w:r>
          </w:p>
          <w:p w:rsidR="000A65E5" w:rsidRDefault="004E1081" w:rsidP="000A65E5">
            <w:pPr>
              <w:widowControl/>
              <w:spacing w:line="400" w:lineRule="exact"/>
              <w:ind w:firstLineChars="200" w:firstLine="48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4</w:t>
            </w:r>
            <w:r w:rsidR="00B2281C">
              <w:rPr>
                <w:rFonts w:ascii="宋体" w:hAnsi="宋体" w:hint="eastAsia"/>
                <w:b/>
                <w:kern w:val="0"/>
                <w:sz w:val="24"/>
              </w:rPr>
              <w:t>、</w:t>
            </w:r>
            <w:r w:rsidR="005B2907" w:rsidRPr="000A65E5">
              <w:rPr>
                <w:rFonts w:ascii="宋体" w:hAnsi="宋体" w:hint="eastAsia"/>
                <w:b/>
                <w:kern w:val="0"/>
                <w:sz w:val="24"/>
              </w:rPr>
              <w:t>协议单位</w:t>
            </w:r>
            <w:r w:rsidR="000A65E5" w:rsidRPr="000A65E5">
              <w:rPr>
                <w:rFonts w:ascii="宋体" w:hAnsi="宋体" w:hint="eastAsia"/>
                <w:b/>
                <w:kern w:val="0"/>
                <w:sz w:val="24"/>
              </w:rPr>
              <w:t>人员申请博士</w:t>
            </w:r>
            <w:r w:rsidR="000A65E5" w:rsidRPr="008B2E40">
              <w:rPr>
                <w:rFonts w:ascii="宋体" w:hAnsi="宋体" w:hint="eastAsia"/>
                <w:b/>
                <w:kern w:val="0"/>
                <w:sz w:val="24"/>
              </w:rPr>
              <w:t>生导师招生资格</w:t>
            </w:r>
          </w:p>
          <w:p w:rsidR="005B2907" w:rsidRPr="008B2E40" w:rsidRDefault="005B290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申请认定者</w:t>
            </w:r>
            <w:r w:rsidR="000A65E5">
              <w:rPr>
                <w:rFonts w:ascii="宋体" w:hAnsi="宋体" w:hint="eastAsia"/>
                <w:kern w:val="0"/>
                <w:sz w:val="24"/>
              </w:rPr>
              <w:t>须满足认定基本条件，并</w:t>
            </w:r>
            <w:r w:rsidR="007A79AE">
              <w:rPr>
                <w:rFonts w:ascii="宋体" w:hAnsi="宋体" w:hint="eastAsia"/>
                <w:kern w:val="0"/>
                <w:sz w:val="24"/>
              </w:rPr>
              <w:t>有在</w:t>
            </w:r>
            <w:proofErr w:type="gramStart"/>
            <w:r w:rsidR="007A79AE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7A79AE">
              <w:rPr>
                <w:rFonts w:ascii="宋体" w:hAnsi="宋体" w:hint="eastAsia"/>
                <w:kern w:val="0"/>
                <w:sz w:val="24"/>
              </w:rPr>
              <w:t>科研项目，经费充足，且是教授或正高技术职务，年龄要求与本校相应职称教师规定相同。</w:t>
            </w:r>
          </w:p>
          <w:p w:rsidR="00BD094A" w:rsidRPr="00C31CEF" w:rsidRDefault="004E1081" w:rsidP="00BD094A">
            <w:pPr>
              <w:widowControl/>
              <w:spacing w:line="400" w:lineRule="exact"/>
              <w:ind w:firstLineChars="200" w:firstLine="482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</w:t>
            </w:r>
            <w:r w:rsidR="00B2281C">
              <w:rPr>
                <w:rFonts w:ascii="宋体" w:hAnsi="宋体" w:hint="eastAsia"/>
                <w:b/>
                <w:kern w:val="0"/>
                <w:sz w:val="24"/>
              </w:rPr>
              <w:t>、</w:t>
            </w:r>
            <w:r w:rsidR="00BD094A" w:rsidRPr="00C31CEF">
              <w:rPr>
                <w:rFonts w:ascii="宋体" w:hAnsi="宋体" w:hint="eastAsia"/>
                <w:b/>
                <w:kern w:val="0"/>
                <w:sz w:val="24"/>
              </w:rPr>
              <w:t>跨学科、跨二级招生单位博士生导师招生资格认定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为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鼓励学科交叉，学校允许</w:t>
            </w:r>
            <w:r w:rsidR="00126263">
              <w:rPr>
                <w:rFonts w:ascii="宋体" w:hAnsi="宋体" w:hint="eastAsia"/>
                <w:kern w:val="0"/>
                <w:sz w:val="24"/>
              </w:rPr>
              <w:t>核算</w:t>
            </w:r>
            <w:r>
              <w:rPr>
                <w:rFonts w:ascii="宋体" w:hAnsi="宋体" w:hint="eastAsia"/>
                <w:kern w:val="0"/>
                <w:sz w:val="24"/>
              </w:rPr>
              <w:t>招生计划</w:t>
            </w:r>
            <w:r w:rsidR="00126263"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 w:hint="eastAsia"/>
                <w:kern w:val="0"/>
                <w:sz w:val="24"/>
              </w:rPr>
              <w:t>2个</w:t>
            </w:r>
            <w:r w:rsidR="00126263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的博导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跨学科</w:t>
            </w:r>
            <w:r>
              <w:rPr>
                <w:rFonts w:ascii="宋体" w:hAnsi="宋体" w:hint="eastAsia"/>
                <w:kern w:val="0"/>
                <w:sz w:val="24"/>
              </w:rPr>
              <w:t>专业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、跨二级招生单位</w:t>
            </w:r>
            <w:r>
              <w:rPr>
                <w:rFonts w:ascii="宋体" w:hAnsi="宋体" w:hint="eastAsia"/>
                <w:kern w:val="0"/>
                <w:sz w:val="24"/>
              </w:rPr>
              <w:t>招生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。跨学科</w:t>
            </w:r>
            <w:proofErr w:type="gramStart"/>
            <w:r w:rsidRPr="00E56F14">
              <w:rPr>
                <w:rFonts w:ascii="宋体" w:hAnsi="宋体" w:hint="eastAsia"/>
                <w:kern w:val="0"/>
                <w:sz w:val="24"/>
              </w:rPr>
              <w:t>是指跨</w:t>
            </w:r>
            <w:r>
              <w:rPr>
                <w:rFonts w:ascii="宋体" w:hAnsi="宋体" w:hint="eastAsia"/>
                <w:kern w:val="0"/>
                <w:sz w:val="24"/>
              </w:rPr>
              <w:t>招生</w:t>
            </w:r>
            <w:proofErr w:type="gramEnd"/>
            <w:r w:rsidRPr="00E56F14">
              <w:rPr>
                <w:rFonts w:ascii="宋体" w:hAnsi="宋体" w:hint="eastAsia"/>
                <w:kern w:val="0"/>
                <w:sz w:val="24"/>
              </w:rPr>
              <w:t>学科</w:t>
            </w:r>
            <w:r>
              <w:rPr>
                <w:rFonts w:ascii="宋体" w:hAnsi="宋体" w:hint="eastAsia"/>
                <w:kern w:val="0"/>
                <w:sz w:val="24"/>
              </w:rPr>
              <w:t>点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，即在</w:t>
            </w:r>
            <w:r>
              <w:rPr>
                <w:rFonts w:ascii="宋体" w:hAnsi="宋体" w:hint="eastAsia"/>
                <w:kern w:val="0"/>
                <w:sz w:val="24"/>
              </w:rPr>
              <w:t>甲、乙两个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学科</w:t>
            </w:r>
            <w:r>
              <w:rPr>
                <w:rFonts w:ascii="宋体" w:hAnsi="宋体" w:hint="eastAsia"/>
                <w:kern w:val="0"/>
                <w:sz w:val="24"/>
              </w:rPr>
              <w:t>点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同时申请</w:t>
            </w:r>
            <w:r>
              <w:rPr>
                <w:rFonts w:ascii="宋体" w:hAnsi="宋体" w:hint="eastAsia"/>
                <w:kern w:val="0"/>
                <w:sz w:val="24"/>
              </w:rPr>
              <w:t>招生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。跨二级招生单位是指在甲单位工作，跨入乙单位申请。</w:t>
            </w:r>
            <w:r w:rsidR="00272E8F">
              <w:rPr>
                <w:rFonts w:ascii="宋体" w:hAnsi="宋体" w:hint="eastAsia"/>
                <w:kern w:val="0"/>
                <w:sz w:val="24"/>
              </w:rPr>
              <w:t>2018年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不是博士生招生单位或本单位无相应博士授权学科的教师</w:t>
            </w:r>
            <w:r>
              <w:rPr>
                <w:rFonts w:ascii="宋体" w:hAnsi="宋体" w:hint="eastAsia"/>
                <w:kern w:val="0"/>
                <w:sz w:val="24"/>
              </w:rPr>
              <w:t>申请认定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只能跨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二级招生单位申请。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E56F14">
              <w:rPr>
                <w:rFonts w:ascii="宋体" w:hAnsi="宋体" w:hint="eastAsia"/>
                <w:kern w:val="0"/>
                <w:sz w:val="24"/>
              </w:rPr>
              <w:t>申请人必须符合所跨学科、</w:t>
            </w:r>
            <w:r>
              <w:rPr>
                <w:rFonts w:ascii="宋体" w:hAnsi="宋体" w:hint="eastAsia"/>
                <w:kern w:val="0"/>
                <w:sz w:val="24"/>
              </w:rPr>
              <w:t>所跨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二级招生单位的博士生导师招生资格认定条件</w:t>
            </w:r>
            <w:r>
              <w:rPr>
                <w:rFonts w:ascii="宋体" w:hAnsi="宋体" w:hint="eastAsia"/>
                <w:kern w:val="0"/>
                <w:sz w:val="24"/>
              </w:rPr>
              <w:t>，并保证在每个二级单位及学科招生点至少有1个招生计划。</w:t>
            </w:r>
          </w:p>
          <w:p w:rsidR="00B2281C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四、组织机构及工作要求</w:t>
            </w:r>
          </w:p>
          <w:p w:rsidR="00BD094A" w:rsidRPr="008B2E40" w:rsidRDefault="00BD094A" w:rsidP="00B2281C">
            <w:pPr>
              <w:widowControl/>
              <w:spacing w:line="400" w:lineRule="exact"/>
              <w:rPr>
                <w:rFonts w:ascii="宋体" w:hAnsi="宋体"/>
                <w:b/>
                <w:kern w:val="0"/>
                <w:sz w:val="24"/>
              </w:rPr>
            </w:pPr>
            <w:r w:rsidRPr="008B2E40">
              <w:rPr>
                <w:rFonts w:ascii="宋体" w:hAnsi="宋体" w:hint="eastAsia"/>
                <w:b/>
                <w:kern w:val="0"/>
                <w:sz w:val="24"/>
              </w:rPr>
              <w:t>（一）学校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组织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学校研究生招生工作领导小组对全校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博士生导师招生资格认定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工作全面负责。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学校研究生院招生办负责组织实施。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学校人事处、科研部、计财处等部门协助</w:t>
            </w:r>
            <w:r w:rsidR="00126263">
              <w:rPr>
                <w:rFonts w:ascii="宋体" w:hAnsi="宋体" w:hint="eastAsia"/>
                <w:kern w:val="0"/>
                <w:sz w:val="24"/>
              </w:rPr>
              <w:t>提供相关基础数据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Pr="008B2E40" w:rsidRDefault="00BD094A" w:rsidP="00B2281C">
            <w:pPr>
              <w:widowControl/>
              <w:spacing w:line="400" w:lineRule="exact"/>
              <w:rPr>
                <w:rFonts w:ascii="宋体" w:hAnsi="宋体"/>
                <w:b/>
                <w:kern w:val="0"/>
                <w:sz w:val="24"/>
              </w:rPr>
            </w:pPr>
            <w:r w:rsidRPr="008B2E40">
              <w:rPr>
                <w:rFonts w:ascii="宋体" w:hAnsi="宋体" w:hint="eastAsia"/>
                <w:b/>
                <w:kern w:val="0"/>
                <w:sz w:val="24"/>
              </w:rPr>
              <w:t>（二）二级单位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组织</w:t>
            </w:r>
          </w:p>
          <w:p w:rsidR="00BD094A" w:rsidRDefault="00496976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思想政治表现审查由二级单位党委负责，其余工作有本单位研究生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导师招生资格认定</w:t>
            </w:r>
            <w:r w:rsidR="00BD094A">
              <w:rPr>
                <w:rFonts w:ascii="宋体" w:hAnsi="宋体" w:hint="eastAsia"/>
                <w:kern w:val="0"/>
                <w:sz w:val="24"/>
              </w:rPr>
              <w:t>工作</w:t>
            </w:r>
            <w:r w:rsidR="00BD094A" w:rsidRPr="00E56F14">
              <w:rPr>
                <w:rFonts w:ascii="宋体" w:hAnsi="宋体" w:hint="eastAsia"/>
                <w:kern w:val="0"/>
                <w:sz w:val="24"/>
              </w:rPr>
              <w:t>领导小组</w:t>
            </w:r>
            <w:r>
              <w:rPr>
                <w:rFonts w:ascii="宋体" w:hAnsi="宋体" w:hint="eastAsia"/>
                <w:kern w:val="0"/>
                <w:sz w:val="24"/>
              </w:rPr>
              <w:t>负责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，全面负责本单位研究生导师招生资格认定工作，</w:t>
            </w:r>
            <w:r>
              <w:rPr>
                <w:rFonts w:ascii="宋体" w:hAnsi="宋体" w:hint="eastAsia"/>
                <w:kern w:val="0"/>
                <w:sz w:val="24"/>
              </w:rPr>
              <w:t>确保认定工作公开、公平、公正，</w:t>
            </w:r>
            <w:r w:rsidR="00BD094A">
              <w:rPr>
                <w:rFonts w:ascii="宋体" w:hAnsi="宋体" w:hint="eastAsia"/>
                <w:kern w:val="0"/>
                <w:sz w:val="24"/>
              </w:rPr>
              <w:t>并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受理各方质疑和投诉。</w:t>
            </w:r>
          </w:p>
          <w:p w:rsidR="00963BDF" w:rsidRDefault="00963BDF" w:rsidP="00963BDF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963BDF">
              <w:rPr>
                <w:rFonts w:ascii="宋体" w:hAnsi="宋体" w:hint="eastAsia"/>
                <w:bCs/>
                <w:sz w:val="24"/>
              </w:rPr>
              <w:t>二级招生单位必须严格审核申请人</w:t>
            </w:r>
            <w:r w:rsidR="00772A1C">
              <w:rPr>
                <w:rFonts w:ascii="宋体" w:hAnsi="宋体" w:cs="TTF46827ACtCID-WinCharSetFFFF-H" w:hint="eastAsia"/>
                <w:kern w:val="0"/>
                <w:sz w:val="24"/>
              </w:rPr>
              <w:t>（包括外聘人员）</w:t>
            </w:r>
            <w:r w:rsidRPr="00963BDF">
              <w:rPr>
                <w:rFonts w:ascii="宋体" w:hAnsi="宋体" w:hint="eastAsia"/>
                <w:bCs/>
                <w:sz w:val="24"/>
              </w:rPr>
              <w:t>的申请材料及思想政治表现，对不符合条件的人员一律不予受理、认定和上报；如审查不严，学校将削减二级招生单位当年博士生</w:t>
            </w:r>
            <w:r w:rsidRPr="00963BDF">
              <w:rPr>
                <w:rFonts w:ascii="宋体" w:hAnsi="宋体" w:hint="eastAsia"/>
                <w:bCs/>
                <w:sz w:val="24"/>
              </w:rPr>
              <w:lastRenderedPageBreak/>
              <w:t xml:space="preserve">招生计划。申请人在申请认定过程中如提供虚假材料和信息，一经查实，严肃处理。 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领导</w:t>
            </w:r>
            <w:r>
              <w:rPr>
                <w:rFonts w:ascii="宋体" w:hAnsi="宋体" w:hint="eastAsia"/>
                <w:kern w:val="0"/>
                <w:sz w:val="24"/>
              </w:rPr>
              <w:t>小组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实行组长负责制，组长由院长担任，副组长由书记、主管研究生工作</w:t>
            </w:r>
            <w:r>
              <w:rPr>
                <w:rFonts w:ascii="宋体" w:hAnsi="宋体" w:hint="eastAsia"/>
                <w:kern w:val="0"/>
                <w:sz w:val="24"/>
              </w:rPr>
              <w:t>的副院长担任，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成员由各学科带头人等相关人员组成。</w:t>
            </w:r>
          </w:p>
          <w:p w:rsidR="00BD094A" w:rsidRPr="00E56F14" w:rsidRDefault="00BD094A" w:rsidP="00B2281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（三）</w:t>
            </w:r>
            <w:r w:rsidRPr="00E56F14">
              <w:rPr>
                <w:rFonts w:ascii="宋体" w:hAnsi="宋体" w:hint="eastAsia"/>
                <w:b/>
                <w:kern w:val="0"/>
                <w:sz w:val="24"/>
              </w:rPr>
              <w:t>责任及要求</w:t>
            </w:r>
          </w:p>
          <w:p w:rsidR="00BD094A" w:rsidRPr="00E56F14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E56F14">
              <w:rPr>
                <w:rFonts w:ascii="宋体" w:hAnsi="宋体" w:hint="eastAsia"/>
                <w:kern w:val="0"/>
                <w:sz w:val="24"/>
              </w:rPr>
              <w:t>二级招生单位对本单位博士生导师招生资格认定工作负责，</w:t>
            </w:r>
            <w:r>
              <w:rPr>
                <w:rFonts w:ascii="宋体" w:hAnsi="宋体" w:hint="eastAsia"/>
                <w:kern w:val="0"/>
                <w:sz w:val="24"/>
              </w:rPr>
              <w:t>坚持信息公开，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确保认定公平、公正。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E56F14">
              <w:rPr>
                <w:rFonts w:ascii="宋体" w:hAnsi="宋体" w:hint="eastAsia"/>
                <w:kern w:val="0"/>
                <w:sz w:val="24"/>
              </w:rPr>
              <w:t>二级招生单位必须严格审核申请材料，对不符合条件的人员一律不予认定和上报；如审查不严，学校将削减二级招生单位当年博士生招生计划。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E56F14">
              <w:rPr>
                <w:rFonts w:ascii="宋体" w:hAnsi="宋体" w:hint="eastAsia"/>
                <w:kern w:val="0"/>
                <w:sz w:val="24"/>
              </w:rPr>
              <w:t>申请人在申请认定过程中不得提供虚假材料和信息，一经查实，</w:t>
            </w:r>
            <w:r>
              <w:rPr>
                <w:rFonts w:ascii="宋体" w:hAnsi="宋体" w:hint="eastAsia"/>
                <w:kern w:val="0"/>
                <w:sz w:val="24"/>
              </w:rPr>
              <w:t>严肃处理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Pr="00E56F14" w:rsidRDefault="00BD094A" w:rsidP="00B2281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（四）公示及</w:t>
            </w:r>
            <w:r w:rsidRPr="00E56F14">
              <w:rPr>
                <w:rFonts w:ascii="宋体" w:hAnsi="宋体" w:hint="eastAsia"/>
                <w:b/>
                <w:sz w:val="24"/>
              </w:rPr>
              <w:t>复议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各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二级招生单位</w:t>
            </w:r>
            <w:r>
              <w:rPr>
                <w:rFonts w:ascii="宋体" w:hAnsi="宋体" w:hint="eastAsia"/>
                <w:kern w:val="0"/>
                <w:sz w:val="24"/>
              </w:rPr>
              <w:t>须对博士生导师认定初审结果进行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公示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公示期间，申请人对认定结果有异</w:t>
            </w:r>
            <w:r>
              <w:rPr>
                <w:rFonts w:ascii="宋体" w:hAnsi="宋体" w:hint="eastAsia"/>
                <w:kern w:val="0"/>
                <w:sz w:val="24"/>
              </w:rPr>
              <w:t>议的，可以向二级招生单位提出异议申请，二级招生单位应当及时处理。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申请人对二级招生单位处理结果不服的，可以书面形式向</w:t>
            </w: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校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招办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申请复议，</w:t>
            </w:r>
            <w:r>
              <w:rPr>
                <w:rFonts w:ascii="宋体" w:hAnsi="宋体" w:hint="eastAsia"/>
                <w:kern w:val="0"/>
                <w:sz w:val="24"/>
              </w:rPr>
              <w:t>学校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招办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按学校有关规定及时受理。</w:t>
            </w:r>
          </w:p>
          <w:p w:rsidR="00B2281C" w:rsidRPr="008B2E40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五、认定工作程序及时间安排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</w:t>
            </w:r>
            <w:proofErr w:type="gramStart"/>
            <w:r w:rsidRPr="008B2E40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Pr="008B2E40">
              <w:rPr>
                <w:rFonts w:ascii="宋体" w:hAnsi="宋体" w:hint="eastAsia"/>
                <w:kern w:val="0"/>
                <w:sz w:val="24"/>
              </w:rPr>
              <w:t>招办下发本通知</w:t>
            </w:r>
            <w:r w:rsidR="00126263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各二级单位</w:t>
            </w:r>
            <w:r>
              <w:rPr>
                <w:rFonts w:ascii="宋体" w:hAnsi="宋体" w:hint="eastAsia"/>
                <w:kern w:val="0"/>
                <w:sz w:val="24"/>
              </w:rPr>
              <w:t>成立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研究生导师招生资格认定</w:t>
            </w:r>
            <w:r>
              <w:rPr>
                <w:rFonts w:ascii="宋体" w:hAnsi="宋体" w:hint="eastAsia"/>
                <w:kern w:val="0"/>
                <w:sz w:val="24"/>
              </w:rPr>
              <w:t>工作</w:t>
            </w:r>
            <w:r w:rsidRPr="00E56F14">
              <w:rPr>
                <w:rFonts w:ascii="宋体" w:hAnsi="宋体" w:hint="eastAsia"/>
                <w:kern w:val="0"/>
                <w:sz w:val="24"/>
              </w:rPr>
              <w:t>领导小组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制定导师认定</w:t>
            </w:r>
            <w:r w:rsidR="0065683D">
              <w:rPr>
                <w:rFonts w:ascii="宋体" w:hAnsi="宋体" w:hint="eastAsia"/>
                <w:kern w:val="0"/>
                <w:sz w:val="24"/>
              </w:rPr>
              <w:t>办法及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实施细则</w:t>
            </w:r>
            <w:r w:rsidR="0065683D">
              <w:rPr>
                <w:rFonts w:ascii="宋体" w:hAnsi="宋体" w:hint="eastAsia"/>
                <w:kern w:val="0"/>
                <w:sz w:val="24"/>
              </w:rPr>
              <w:t>，</w:t>
            </w:r>
            <w:r w:rsidR="0065683D" w:rsidRPr="004E1081">
              <w:rPr>
                <w:rFonts w:ascii="宋体" w:hAnsi="宋体" w:hint="eastAsia"/>
                <w:kern w:val="0"/>
                <w:sz w:val="24"/>
                <w:u w:val="single"/>
              </w:rPr>
              <w:t>报学校审批后</w:t>
            </w:r>
            <w:r>
              <w:rPr>
                <w:rFonts w:ascii="宋体" w:hAnsi="宋体" w:hint="eastAsia"/>
                <w:kern w:val="0"/>
                <w:sz w:val="24"/>
              </w:rPr>
              <w:t>在本单位网站进行公示公告。</w:t>
            </w:r>
          </w:p>
          <w:p w:rsidR="00620317" w:rsidRDefault="0062031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</w:t>
            </w:r>
            <w:r>
              <w:rPr>
                <w:rFonts w:ascii="宋体" w:hAnsi="宋体" w:cs="TTF46827ACtCID-WinCharSetFFFF-H" w:hint="eastAsia"/>
                <w:kern w:val="0"/>
                <w:sz w:val="24"/>
              </w:rPr>
              <w:t>二级单位党委负责对申请人</w:t>
            </w:r>
            <w:r w:rsidR="007C5CF3">
              <w:rPr>
                <w:rFonts w:ascii="宋体" w:hAnsi="宋体" w:cs="TTF46827ACtCID-WinCharSetFFFF-H" w:hint="eastAsia"/>
                <w:kern w:val="0"/>
                <w:sz w:val="24"/>
              </w:rPr>
              <w:t>（包括外聘人员）</w:t>
            </w:r>
            <w:r>
              <w:rPr>
                <w:rFonts w:ascii="宋体" w:hAnsi="宋体" w:cs="TTF46827ACtCID-WinCharSetFFFF-H" w:hint="eastAsia"/>
                <w:kern w:val="0"/>
                <w:sz w:val="24"/>
              </w:rPr>
              <w:t>的思想政治表现进行审查，</w:t>
            </w:r>
            <w:r w:rsidRPr="003B5748">
              <w:rPr>
                <w:rFonts w:ascii="宋体" w:hAnsi="宋体" w:cs="TTF46827ACtCID-WinCharSetFFFF-H" w:hint="eastAsia"/>
                <w:kern w:val="0"/>
                <w:sz w:val="24"/>
              </w:rPr>
              <w:t>政审不合格者</w:t>
            </w:r>
            <w:r>
              <w:rPr>
                <w:rFonts w:ascii="宋体" w:hAnsi="宋体" w:cs="TTF46827ACtCID-WinCharSetFFFF-H" w:hint="eastAsia"/>
                <w:kern w:val="0"/>
                <w:sz w:val="24"/>
              </w:rPr>
              <w:t>不得进入后续的认定程序</w:t>
            </w:r>
            <w:r w:rsidRPr="003B5748">
              <w:rPr>
                <w:rFonts w:ascii="宋体" w:hAnsi="宋体" w:cs="TTF46827ACtCID-WinCharSetFFFF-H" w:hint="eastAsia"/>
                <w:kern w:val="0"/>
                <w:sz w:val="24"/>
              </w:rPr>
              <w:t>。</w:t>
            </w:r>
          </w:p>
          <w:p w:rsidR="00BD094A" w:rsidRPr="008B2E40" w:rsidRDefault="0062031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、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二级单位</w:t>
            </w:r>
            <w:r w:rsidR="00BD094A">
              <w:rPr>
                <w:rFonts w:ascii="宋体" w:hAnsi="宋体" w:hint="eastAsia"/>
                <w:kern w:val="0"/>
                <w:sz w:val="24"/>
              </w:rPr>
              <w:t>及时组织申报和初审。申报名单由</w:t>
            </w:r>
            <w:r w:rsidR="00BD094A" w:rsidRPr="0088435B">
              <w:rPr>
                <w:rFonts w:ascii="宋体" w:hAnsi="宋体" w:hint="eastAsia"/>
                <w:b/>
                <w:kern w:val="0"/>
                <w:sz w:val="24"/>
              </w:rPr>
              <w:t>本单位研究生导师招生资格认定工作领导小组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进行初审</w:t>
            </w:r>
            <w:r w:rsidR="00BD094A">
              <w:rPr>
                <w:rFonts w:ascii="宋体" w:hAnsi="宋体" w:hint="eastAsia"/>
                <w:kern w:val="0"/>
                <w:sz w:val="24"/>
              </w:rPr>
              <w:t>，</w:t>
            </w:r>
            <w:r w:rsidR="004E1081">
              <w:rPr>
                <w:rFonts w:ascii="宋体" w:hAnsi="宋体" w:hint="eastAsia"/>
                <w:kern w:val="0"/>
                <w:sz w:val="24"/>
              </w:rPr>
              <w:t>初审结果,10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月</w:t>
            </w:r>
            <w:r w:rsidR="00BD094A">
              <w:rPr>
                <w:rFonts w:ascii="宋体" w:hAnsi="宋体" w:hint="eastAsia"/>
                <w:kern w:val="0"/>
                <w:sz w:val="24"/>
              </w:rPr>
              <w:t>1</w:t>
            </w:r>
            <w:r w:rsidR="004E1081">
              <w:rPr>
                <w:rFonts w:ascii="宋体" w:hAnsi="宋体" w:hint="eastAsia"/>
                <w:kern w:val="0"/>
                <w:sz w:val="24"/>
              </w:rPr>
              <w:t>6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日前</w:t>
            </w:r>
            <w:r w:rsidR="00BD094A">
              <w:rPr>
                <w:rFonts w:ascii="宋体" w:hAnsi="宋体" w:hint="eastAsia"/>
                <w:kern w:val="0"/>
                <w:sz w:val="24"/>
              </w:rPr>
              <w:t>完成并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在本单位网站进行公示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。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公示时间不得少于3天。</w:t>
            </w:r>
            <w:r w:rsidR="00BD094A">
              <w:rPr>
                <w:rFonts w:ascii="宋体" w:hAnsi="宋体" w:hint="eastAsia"/>
                <w:kern w:val="0"/>
                <w:sz w:val="24"/>
              </w:rPr>
              <w:t>公示期间，各二级单位要及时受理各类质疑和投诉，并妥善处理。</w:t>
            </w:r>
          </w:p>
          <w:p w:rsidR="00BD094A" w:rsidRDefault="0062031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、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二级单位于</w:t>
            </w:r>
            <w:r w:rsidR="001A7821">
              <w:rPr>
                <w:rFonts w:ascii="宋体" w:hAnsi="宋体" w:hint="eastAsia"/>
                <w:kern w:val="0"/>
                <w:sz w:val="24"/>
              </w:rPr>
              <w:t>201</w:t>
            </w:r>
            <w:r w:rsidR="007A79AE">
              <w:rPr>
                <w:rFonts w:ascii="宋体" w:hAnsi="宋体" w:hint="eastAsia"/>
                <w:kern w:val="0"/>
                <w:sz w:val="24"/>
              </w:rPr>
              <w:t>7</w:t>
            </w:r>
            <w:r w:rsidR="001A7821">
              <w:rPr>
                <w:rFonts w:ascii="宋体" w:hAnsi="宋体" w:hint="eastAsia"/>
                <w:kern w:val="0"/>
                <w:sz w:val="24"/>
              </w:rPr>
              <w:t>年</w:t>
            </w:r>
            <w:r w:rsidR="004E1081">
              <w:rPr>
                <w:rFonts w:ascii="宋体" w:hAnsi="宋体" w:hint="eastAsia"/>
                <w:kern w:val="0"/>
                <w:sz w:val="24"/>
              </w:rPr>
              <w:t>10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月</w:t>
            </w:r>
            <w:r w:rsidR="004E1081">
              <w:rPr>
                <w:rFonts w:ascii="宋体" w:hAnsi="宋体" w:hint="eastAsia"/>
                <w:kern w:val="0"/>
                <w:sz w:val="24"/>
              </w:rPr>
              <w:t>18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日前将初审结果</w:t>
            </w:r>
            <w:r w:rsidR="003478A7">
              <w:rPr>
                <w:rFonts w:ascii="宋体" w:hAnsi="宋体" w:hint="eastAsia"/>
                <w:kern w:val="0"/>
                <w:sz w:val="24"/>
              </w:rPr>
              <w:t>（含附件1、2、3</w:t>
            </w:r>
            <w:r w:rsidR="00CE3A5F">
              <w:rPr>
                <w:rFonts w:ascii="宋体" w:hAnsi="宋体" w:hint="eastAsia"/>
                <w:kern w:val="0"/>
                <w:sz w:val="24"/>
              </w:rPr>
              <w:t>、4</w:t>
            </w:r>
            <w:r w:rsidR="003478A7">
              <w:rPr>
                <w:rFonts w:ascii="宋体" w:hAnsi="宋体" w:hint="eastAsia"/>
                <w:kern w:val="0"/>
                <w:sz w:val="24"/>
              </w:rPr>
              <w:t>）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提交</w:t>
            </w:r>
            <w:proofErr w:type="gramStart"/>
            <w:r w:rsidR="00BD094A" w:rsidRPr="008B2E40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BD094A" w:rsidRPr="008B2E40">
              <w:rPr>
                <w:rFonts w:ascii="宋体" w:hAnsi="宋体" w:hint="eastAsia"/>
                <w:kern w:val="0"/>
                <w:sz w:val="24"/>
              </w:rPr>
              <w:t>招办，同时将</w:t>
            </w:r>
            <w:r w:rsidR="00272E8F">
              <w:rPr>
                <w:rFonts w:ascii="宋体" w:hAnsi="宋体" w:hint="eastAsia"/>
                <w:kern w:val="0"/>
                <w:sz w:val="24"/>
              </w:rPr>
              <w:t>2018年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招生简章</w:t>
            </w:r>
            <w:r w:rsidR="00BD094A">
              <w:rPr>
                <w:rFonts w:ascii="宋体" w:hAnsi="宋体" w:hint="eastAsia"/>
                <w:kern w:val="0"/>
                <w:sz w:val="24"/>
              </w:rPr>
              <w:t>（</w:t>
            </w:r>
            <w:r w:rsidR="00BD094A" w:rsidRPr="007A7B87">
              <w:rPr>
                <w:rFonts w:ascii="楷体_GB2312" w:eastAsia="楷体_GB2312" w:hAnsi="宋体" w:hint="eastAsia"/>
                <w:kern w:val="0"/>
                <w:sz w:val="24"/>
              </w:rPr>
              <w:t>修改底稿</w:t>
            </w:r>
            <w:r w:rsidR="006E28E8">
              <w:rPr>
                <w:rFonts w:ascii="楷体_GB2312" w:eastAsia="楷体_GB2312" w:hAnsi="宋体" w:hint="eastAsia"/>
                <w:kern w:val="0"/>
                <w:sz w:val="24"/>
              </w:rPr>
              <w:t>待</w:t>
            </w:r>
            <w:r w:rsidR="00BD094A" w:rsidRPr="007A7B87">
              <w:rPr>
                <w:rFonts w:ascii="楷体_GB2312" w:eastAsia="楷体_GB2312" w:hAnsi="宋体" w:hint="eastAsia"/>
                <w:kern w:val="0"/>
                <w:sz w:val="24"/>
              </w:rPr>
              <w:t>发</w:t>
            </w:r>
            <w:r w:rsidR="00BD094A">
              <w:rPr>
                <w:rFonts w:ascii="宋体" w:hAnsi="宋体" w:hint="eastAsia"/>
                <w:kern w:val="0"/>
                <w:sz w:val="24"/>
              </w:rPr>
              <w:t>）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及附件1、2、</w:t>
            </w:r>
            <w:hyperlink r:id="rId7" w:history="1">
              <w:r w:rsidR="00BD094A" w:rsidRPr="007A7B87">
                <w:rPr>
                  <w:rFonts w:ascii="宋体" w:hAnsi="宋体" w:hint="eastAsia"/>
                  <w:kern w:val="0"/>
                  <w:sz w:val="24"/>
                </w:rPr>
                <w:t>3</w:t>
              </w:r>
              <w:r w:rsidR="00CE3A5F">
                <w:rPr>
                  <w:rFonts w:ascii="宋体" w:hAnsi="宋体" w:hint="eastAsia"/>
                  <w:kern w:val="0"/>
                  <w:sz w:val="24"/>
                </w:rPr>
                <w:t>、4</w:t>
              </w:r>
              <w:r w:rsidR="00BD094A" w:rsidRPr="007A7B87">
                <w:rPr>
                  <w:rFonts w:ascii="宋体" w:hAnsi="宋体" w:hint="eastAsia"/>
                  <w:kern w:val="0"/>
                  <w:sz w:val="24"/>
                </w:rPr>
                <w:t>发邮件至</w:t>
              </w:r>
              <w:r w:rsidR="004C17AD">
                <w:rPr>
                  <w:rFonts w:ascii="宋体" w:hAnsi="宋体" w:hint="eastAsia"/>
                  <w:kern w:val="0"/>
                  <w:sz w:val="24"/>
                </w:rPr>
                <w:t>研招办（</w:t>
              </w:r>
              <w:r w:rsidR="004C17AD" w:rsidRPr="004C17AD">
                <w:rPr>
                  <w:rFonts w:ascii="宋体" w:hAnsi="宋体" w:hint="eastAsia"/>
                  <w:kern w:val="0"/>
                  <w:sz w:val="24"/>
                </w:rPr>
                <w:t>yzbb@csu.edu.cn</w:t>
              </w:r>
              <w:r w:rsidR="004C17AD">
                <w:rPr>
                  <w:rFonts w:ascii="宋体" w:hAnsi="宋体" w:hint="eastAsia"/>
                  <w:kern w:val="0"/>
                  <w:sz w:val="24"/>
                </w:rPr>
                <w:t>）</w:t>
              </w:r>
            </w:hyperlink>
            <w:r w:rsidR="00BD094A" w:rsidRPr="008B2E4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Default="0062031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、</w:t>
            </w:r>
            <w:proofErr w:type="gramStart"/>
            <w:r w:rsidR="00BD094A" w:rsidRPr="008B2E40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BD094A" w:rsidRPr="008B2E40">
              <w:rPr>
                <w:rFonts w:ascii="宋体" w:hAnsi="宋体" w:hint="eastAsia"/>
                <w:kern w:val="0"/>
                <w:sz w:val="24"/>
              </w:rPr>
              <w:t>招办</w:t>
            </w:r>
            <w:r w:rsidR="00BD094A">
              <w:rPr>
                <w:rFonts w:ascii="宋体" w:hAnsi="宋体" w:hint="eastAsia"/>
                <w:kern w:val="0"/>
                <w:sz w:val="24"/>
              </w:rPr>
              <w:t>对各二级单位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认定导师名单</w:t>
            </w:r>
            <w:r w:rsidR="00BD094A">
              <w:rPr>
                <w:rFonts w:ascii="宋体" w:hAnsi="宋体" w:hint="eastAsia"/>
                <w:kern w:val="0"/>
                <w:sz w:val="24"/>
              </w:rPr>
              <w:t>进行审查，核实无误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后提交学校研究生招生工作领导小组审定并</w:t>
            </w:r>
            <w:r w:rsidR="004C17AD">
              <w:rPr>
                <w:rFonts w:ascii="宋体" w:hAnsi="宋体" w:hint="eastAsia"/>
                <w:kern w:val="0"/>
                <w:sz w:val="24"/>
              </w:rPr>
              <w:t>行文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公布。</w:t>
            </w:r>
          </w:p>
          <w:p w:rsidR="00B2281C" w:rsidRDefault="00620317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 w:rsidR="00A2402A">
              <w:rPr>
                <w:rFonts w:ascii="宋体" w:hAnsi="宋体" w:hint="eastAsia"/>
                <w:kern w:val="0"/>
                <w:sz w:val="24"/>
              </w:rPr>
              <w:t>、新认定</w:t>
            </w:r>
            <w:proofErr w:type="gramStart"/>
            <w:r w:rsidR="00A2402A">
              <w:rPr>
                <w:rFonts w:ascii="宋体" w:hAnsi="宋体" w:hint="eastAsia"/>
                <w:kern w:val="0"/>
                <w:sz w:val="24"/>
              </w:rPr>
              <w:t>博导</w:t>
            </w:r>
            <w:r w:rsidR="004E1081">
              <w:rPr>
                <w:rFonts w:ascii="宋体" w:hAnsi="宋体" w:hint="eastAsia"/>
                <w:kern w:val="0"/>
                <w:sz w:val="24"/>
              </w:rPr>
              <w:t>须</w:t>
            </w:r>
            <w:r w:rsidR="00A2402A">
              <w:rPr>
                <w:rFonts w:ascii="宋体" w:hAnsi="宋体" w:hint="eastAsia"/>
                <w:kern w:val="0"/>
                <w:sz w:val="24"/>
              </w:rPr>
              <w:t>按</w:t>
            </w:r>
            <w:proofErr w:type="gramEnd"/>
            <w:r w:rsidR="00A2402A">
              <w:rPr>
                <w:rFonts w:ascii="宋体" w:hAnsi="宋体" w:hint="eastAsia"/>
                <w:kern w:val="0"/>
                <w:sz w:val="24"/>
              </w:rPr>
              <w:t>学校规定参加培训。</w:t>
            </w:r>
          </w:p>
          <w:p w:rsidR="00A2402A" w:rsidRPr="008B2E40" w:rsidRDefault="00A2402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>六、注意事项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1、博导招生资格认定条件要坚决落实“有项目、有经费、有学位、有水平、有师德、有精力”六有标准；同时导师年龄要符合规定</w:t>
            </w:r>
            <w:r w:rsidR="007A79AE">
              <w:rPr>
                <w:rFonts w:ascii="宋体" w:hAnsi="宋体" w:hint="eastAsia"/>
                <w:kern w:val="0"/>
                <w:sz w:val="24"/>
              </w:rPr>
              <w:t>要求</w:t>
            </w:r>
            <w:r>
              <w:rPr>
                <w:rFonts w:ascii="宋体" w:hAnsi="宋体" w:hint="eastAsia"/>
                <w:kern w:val="0"/>
                <w:sz w:val="24"/>
              </w:rPr>
              <w:t>，超龄</w:t>
            </w:r>
            <w:r w:rsidR="004E1081">
              <w:rPr>
                <w:rFonts w:ascii="宋体" w:hAnsi="宋体" w:hint="eastAsia"/>
                <w:kern w:val="0"/>
                <w:sz w:val="24"/>
              </w:rPr>
              <w:t>教师</w:t>
            </w:r>
            <w:r>
              <w:rPr>
                <w:rFonts w:ascii="宋体" w:hAnsi="宋体" w:hint="eastAsia"/>
                <w:kern w:val="0"/>
                <w:sz w:val="24"/>
              </w:rPr>
              <w:t>申报</w:t>
            </w:r>
            <w:r w:rsidR="004E1081">
              <w:rPr>
                <w:rFonts w:ascii="宋体" w:hAnsi="宋体" w:hint="eastAsia"/>
                <w:kern w:val="0"/>
                <w:sz w:val="24"/>
              </w:rPr>
              <w:t>博士生招生资格</w:t>
            </w:r>
            <w:r w:rsidR="007A79AE">
              <w:rPr>
                <w:rFonts w:ascii="宋体" w:hAnsi="宋体" w:hint="eastAsia"/>
                <w:kern w:val="0"/>
                <w:sz w:val="24"/>
              </w:rPr>
              <w:t>须</w:t>
            </w:r>
            <w:r w:rsidR="004A778C">
              <w:rPr>
                <w:rFonts w:ascii="宋体" w:hAnsi="宋体" w:hint="eastAsia"/>
                <w:kern w:val="0"/>
                <w:sz w:val="24"/>
              </w:rPr>
              <w:t>另</w:t>
            </w:r>
            <w:r w:rsidR="007A79AE">
              <w:rPr>
                <w:rFonts w:ascii="宋体" w:hAnsi="宋体" w:hint="eastAsia"/>
                <w:kern w:val="0"/>
                <w:sz w:val="24"/>
              </w:rPr>
              <w:t>行申请报告，由学校研究生招生领导小组审批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2、二级单位认定的博导数必须少于或等于招生计划数，不</w:t>
            </w:r>
            <w:r w:rsidR="004A778C">
              <w:rPr>
                <w:rFonts w:ascii="宋体" w:hAnsi="宋体" w:hint="eastAsia"/>
                <w:kern w:val="0"/>
                <w:sz w:val="24"/>
              </w:rPr>
              <w:t>得</w:t>
            </w:r>
            <w:r>
              <w:rPr>
                <w:rFonts w:ascii="宋体" w:hAnsi="宋体" w:hint="eastAsia"/>
                <w:kern w:val="0"/>
                <w:sz w:val="24"/>
              </w:rPr>
              <w:t>大于招生计划数；</w:t>
            </w:r>
          </w:p>
          <w:p w:rsidR="00BD094A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3、认定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博导各专业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招生计划总和必须等于学校下达招生计划数。</w:t>
            </w:r>
          </w:p>
          <w:p w:rsidR="000C484C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4、必须保证导师在每个学科专业招生点至少有1个招生计划，否则</w:t>
            </w:r>
            <w:r w:rsidR="004C17AD">
              <w:rPr>
                <w:rFonts w:ascii="宋体" w:hAnsi="宋体" w:hint="eastAsia"/>
                <w:kern w:val="0"/>
                <w:sz w:val="24"/>
              </w:rPr>
              <w:t>其招生资格</w:t>
            </w:r>
            <w:r>
              <w:rPr>
                <w:rFonts w:ascii="宋体" w:hAnsi="宋体" w:hint="eastAsia"/>
                <w:kern w:val="0"/>
                <w:sz w:val="24"/>
              </w:rPr>
              <w:t>不予认定；</w:t>
            </w:r>
          </w:p>
          <w:p w:rsidR="00BD094A" w:rsidRDefault="000C484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5、</w:t>
            </w:r>
            <w:r w:rsidR="00BD094A">
              <w:rPr>
                <w:rFonts w:ascii="宋体" w:hAnsi="宋体" w:hint="eastAsia"/>
                <w:kern w:val="0"/>
                <w:sz w:val="24"/>
              </w:rPr>
              <w:t>认定导师个人招生计划总数不得超过3个（包括跨学院和跨专业</w:t>
            </w:r>
            <w:r>
              <w:rPr>
                <w:rFonts w:ascii="宋体" w:hAnsi="宋体" w:hint="eastAsia"/>
                <w:kern w:val="0"/>
                <w:sz w:val="24"/>
              </w:rPr>
              <w:t>、以及专项计划招生</w:t>
            </w:r>
            <w:r w:rsidR="00BD094A">
              <w:rPr>
                <w:rFonts w:ascii="宋体" w:hAnsi="宋体" w:hint="eastAsia"/>
                <w:kern w:val="0"/>
                <w:sz w:val="24"/>
              </w:rPr>
              <w:t>）。</w:t>
            </w:r>
          </w:p>
          <w:p w:rsidR="00BD094A" w:rsidRDefault="000C484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、认定导师出现本通知第二（三）</w:t>
            </w:r>
            <w:r w:rsidR="007A79AE">
              <w:rPr>
                <w:rFonts w:ascii="宋体" w:hAnsi="宋体" w:hint="eastAsia"/>
                <w:kern w:val="0"/>
                <w:sz w:val="24"/>
              </w:rPr>
              <w:t>（否决条件）</w:t>
            </w:r>
            <w:r w:rsidR="00BD094A">
              <w:rPr>
                <w:rFonts w:ascii="宋体" w:hAnsi="宋体" w:hint="eastAsia"/>
                <w:kern w:val="0"/>
                <w:sz w:val="24"/>
              </w:rPr>
              <w:t>规定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情形之一者，</w:t>
            </w:r>
            <w:r w:rsidR="00BD094A">
              <w:rPr>
                <w:rFonts w:ascii="宋体" w:hAnsi="宋体" w:hint="eastAsia"/>
                <w:kern w:val="0"/>
                <w:sz w:val="24"/>
              </w:rPr>
              <w:t>必须坚决取消其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博士生</w:t>
            </w:r>
            <w:r w:rsidR="00BD094A">
              <w:rPr>
                <w:rFonts w:ascii="宋体" w:hAnsi="宋体" w:hint="eastAsia"/>
                <w:kern w:val="0"/>
                <w:sz w:val="24"/>
              </w:rPr>
              <w:t>导师招生资格</w:t>
            </w:r>
            <w:r w:rsidR="00BD094A" w:rsidRPr="008B2E40">
              <w:rPr>
                <w:rFonts w:ascii="宋体" w:hAnsi="宋体" w:hint="eastAsia"/>
                <w:kern w:val="0"/>
                <w:sz w:val="24"/>
              </w:rPr>
              <w:t>认定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BD094A" w:rsidRDefault="000C484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 w:rsidR="00BD094A">
              <w:rPr>
                <w:rFonts w:ascii="宋体" w:hAnsi="宋体" w:hint="eastAsia"/>
                <w:kern w:val="0"/>
                <w:sz w:val="24"/>
              </w:rPr>
              <w:t>、认定工作要坚持公开、公平、公正原则。各单位领导小组要及时受理针对认定工作</w:t>
            </w:r>
            <w:r w:rsidR="007A79AE">
              <w:rPr>
                <w:rFonts w:ascii="宋体" w:hAnsi="宋体" w:hint="eastAsia"/>
                <w:kern w:val="0"/>
                <w:sz w:val="24"/>
              </w:rPr>
              <w:t>出现</w:t>
            </w:r>
            <w:r w:rsidR="00BD094A">
              <w:rPr>
                <w:rFonts w:ascii="宋体" w:hAnsi="宋体" w:hint="eastAsia"/>
                <w:kern w:val="0"/>
                <w:sz w:val="24"/>
              </w:rPr>
              <w:t>的质疑</w:t>
            </w:r>
            <w:r w:rsidR="007A79AE">
              <w:rPr>
                <w:rFonts w:ascii="宋体" w:hAnsi="宋体" w:hint="eastAsia"/>
                <w:kern w:val="0"/>
                <w:sz w:val="24"/>
              </w:rPr>
              <w:t>和</w:t>
            </w:r>
            <w:r w:rsidR="00BD094A">
              <w:rPr>
                <w:rFonts w:ascii="宋体" w:hAnsi="宋体" w:hint="eastAsia"/>
                <w:kern w:val="0"/>
                <w:sz w:val="24"/>
              </w:rPr>
              <w:t>投诉，并妥善处理。</w:t>
            </w:r>
          </w:p>
          <w:p w:rsidR="00B2281C" w:rsidRDefault="00B2281C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BD094A" w:rsidRPr="00504B1C" w:rsidRDefault="00BD094A" w:rsidP="00B2281C">
            <w:pPr>
              <w:widowControl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504B1C">
              <w:rPr>
                <w:rFonts w:ascii="宋体" w:hAnsi="宋体" w:hint="eastAsia"/>
                <w:b/>
                <w:sz w:val="28"/>
                <w:szCs w:val="28"/>
              </w:rPr>
              <w:t xml:space="preserve">附件： 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1、中南大学博士生指导教师招生资格认定申请表</w:t>
            </w:r>
            <w:r>
              <w:rPr>
                <w:rFonts w:ascii="宋体" w:hAnsi="宋体" w:hint="eastAsia"/>
                <w:kern w:val="0"/>
                <w:sz w:val="24"/>
              </w:rPr>
              <w:t>（电子文档）</w:t>
            </w:r>
          </w:p>
          <w:p w:rsidR="00BD094A" w:rsidRPr="008B2E40" w:rsidRDefault="00BD094A" w:rsidP="00BD094A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2、中南大学</w:t>
            </w:r>
            <w:r w:rsidR="00272E8F">
              <w:rPr>
                <w:rFonts w:ascii="宋体" w:hAnsi="宋体" w:hint="eastAsia"/>
                <w:kern w:val="0"/>
                <w:sz w:val="24"/>
              </w:rPr>
              <w:t>2018年</w:t>
            </w:r>
            <w:r w:rsidRPr="008B2E40">
              <w:rPr>
                <w:rFonts w:ascii="宋体" w:hAnsi="宋体" w:hint="eastAsia"/>
                <w:kern w:val="0"/>
                <w:sz w:val="24"/>
              </w:rPr>
              <w:t>博士生指导教师招生资格认定通过名单汇总表</w:t>
            </w:r>
            <w:r>
              <w:rPr>
                <w:rFonts w:ascii="宋体" w:hAnsi="宋体" w:hint="eastAsia"/>
                <w:kern w:val="0"/>
                <w:sz w:val="24"/>
              </w:rPr>
              <w:t>(EXCEL电子文档)</w:t>
            </w:r>
          </w:p>
          <w:p w:rsidR="00BD094A" w:rsidRDefault="00BD094A" w:rsidP="00455CAD">
            <w:pPr>
              <w:widowControl/>
              <w:spacing w:line="400" w:lineRule="exact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 w:rsidRPr="008B2E40">
              <w:rPr>
                <w:rFonts w:ascii="宋体" w:hAnsi="宋体" w:hint="eastAsia"/>
                <w:kern w:val="0"/>
                <w:sz w:val="24"/>
              </w:rPr>
              <w:t>3、</w:t>
            </w:r>
            <w:r w:rsidR="00272E8F">
              <w:rPr>
                <w:rFonts w:ascii="宋体" w:hAnsi="宋体" w:hint="eastAsia"/>
                <w:kern w:val="0"/>
                <w:sz w:val="24"/>
              </w:rPr>
              <w:t>2018年</w:t>
            </w:r>
            <w:r w:rsidR="004C17AD" w:rsidRPr="004C17AD">
              <w:rPr>
                <w:rFonts w:ascii="宋体" w:hAnsi="宋体" w:hint="eastAsia"/>
                <w:kern w:val="0"/>
                <w:sz w:val="24"/>
              </w:rPr>
              <w:t>各二级单位分专业博士生导师汇总表</w:t>
            </w:r>
            <w:r>
              <w:rPr>
                <w:rFonts w:ascii="宋体" w:hAnsi="宋体" w:hint="eastAsia"/>
                <w:kern w:val="0"/>
                <w:sz w:val="24"/>
              </w:rPr>
              <w:t>（电子文档）</w:t>
            </w:r>
          </w:p>
          <w:p w:rsidR="007835A9" w:rsidRDefault="007835A9" w:rsidP="00455CAD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4、XX学院2018年获团队招生指标博士生导师情况表</w:t>
            </w:r>
          </w:p>
          <w:p w:rsidR="00BD094A" w:rsidRDefault="00BD094A" w:rsidP="004C17AD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4C17AD" w:rsidRDefault="004C17AD" w:rsidP="004C17AD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4C17AD" w:rsidRDefault="004C17AD" w:rsidP="004C17AD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4C17AD" w:rsidRDefault="004C17AD" w:rsidP="004C17AD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4C17AD" w:rsidRPr="004C17AD" w:rsidRDefault="004C17AD" w:rsidP="004C17AD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D094A" w:rsidRPr="00BD094A" w:rsidRDefault="00BD094A" w:rsidP="00BD094A">
            <w:pPr>
              <w:widowControl/>
              <w:spacing w:line="360" w:lineRule="auto"/>
              <w:ind w:firstLineChars="200" w:firstLine="602"/>
              <w:jc w:val="right"/>
              <w:rPr>
                <w:rFonts w:ascii="宋体" w:hAnsi="宋体"/>
                <w:b/>
                <w:color w:val="0000FF"/>
                <w:kern w:val="0"/>
                <w:sz w:val="30"/>
                <w:szCs w:val="30"/>
              </w:rPr>
            </w:pPr>
            <w:r w:rsidRPr="00BD094A">
              <w:rPr>
                <w:rFonts w:ascii="宋体" w:hAnsi="宋体" w:hint="eastAsia"/>
                <w:b/>
                <w:color w:val="0000FF"/>
                <w:kern w:val="0"/>
                <w:sz w:val="30"/>
                <w:szCs w:val="30"/>
              </w:rPr>
              <w:t>中南大学研究生院招生办</w:t>
            </w:r>
          </w:p>
          <w:p w:rsidR="00BD094A" w:rsidRPr="00065051" w:rsidRDefault="001A7821" w:rsidP="00BD094A">
            <w:pPr>
              <w:widowControl/>
              <w:spacing w:line="360" w:lineRule="auto"/>
              <w:ind w:firstLineChars="200" w:firstLine="600"/>
              <w:jc w:val="righ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</w:t>
            </w:r>
            <w:r w:rsidR="007A79AE">
              <w:rPr>
                <w:rFonts w:ascii="宋体" w:hAnsi="宋体" w:hint="eastAsia"/>
                <w:sz w:val="30"/>
                <w:szCs w:val="30"/>
              </w:rPr>
              <w:t>7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 w:rsidR="00B531C0">
              <w:rPr>
                <w:rFonts w:ascii="宋体" w:hAnsi="宋体" w:hint="eastAsia"/>
                <w:sz w:val="30"/>
                <w:szCs w:val="30"/>
              </w:rPr>
              <w:t>9</w:t>
            </w:r>
            <w:r w:rsidR="00BD094A" w:rsidRPr="00065051">
              <w:rPr>
                <w:rFonts w:ascii="宋体" w:hAnsi="宋体" w:hint="eastAsia"/>
                <w:sz w:val="30"/>
                <w:szCs w:val="30"/>
              </w:rPr>
              <w:t>月</w:t>
            </w:r>
            <w:r w:rsidR="00F861AB">
              <w:rPr>
                <w:rFonts w:ascii="宋体" w:hAnsi="宋体" w:hint="eastAsia"/>
                <w:sz w:val="30"/>
                <w:szCs w:val="30"/>
              </w:rPr>
              <w:t>30</w:t>
            </w:r>
            <w:r w:rsidR="00BD094A" w:rsidRPr="00065051">
              <w:rPr>
                <w:rFonts w:ascii="宋体" w:hAnsi="宋体" w:hint="eastAsia"/>
                <w:sz w:val="30"/>
                <w:szCs w:val="30"/>
              </w:rPr>
              <w:t>日</w:t>
            </w:r>
          </w:p>
          <w:p w:rsidR="00BD094A" w:rsidRDefault="00BD094A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4E1081" w:rsidRDefault="004E1081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4E1081" w:rsidRDefault="004E1081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4E1081" w:rsidRDefault="004E1081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B104DF" w:rsidRDefault="00B104DF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B104DF" w:rsidRDefault="00B104DF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 w:hint="eastAsia"/>
                <w:sz w:val="24"/>
              </w:rPr>
            </w:pPr>
          </w:p>
          <w:p w:rsidR="004E1081" w:rsidRDefault="004E1081" w:rsidP="00E07399">
            <w:pPr>
              <w:widowControl/>
              <w:spacing w:line="360" w:lineRule="auto"/>
              <w:ind w:right="2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B531C0" w:rsidRPr="00455CAD" w:rsidRDefault="00B531C0" w:rsidP="00B531C0">
      <w:pPr>
        <w:pStyle w:val="a3"/>
        <w:rPr>
          <w:rFonts w:ascii="宋体" w:hAnsi="宋体"/>
          <w:b/>
          <w:sz w:val="30"/>
          <w:szCs w:val="30"/>
        </w:rPr>
      </w:pPr>
      <w:r w:rsidRPr="00455CAD">
        <w:rPr>
          <w:rFonts w:ascii="宋体" w:hAnsi="宋体" w:hint="eastAsia"/>
          <w:b/>
          <w:sz w:val="30"/>
          <w:szCs w:val="30"/>
        </w:rPr>
        <w:lastRenderedPageBreak/>
        <w:t xml:space="preserve">附件1： </w:t>
      </w:r>
    </w:p>
    <w:p w:rsidR="00B531C0" w:rsidRPr="002B18FD" w:rsidRDefault="00B531C0" w:rsidP="00B531C0">
      <w:pPr>
        <w:pStyle w:val="a3"/>
        <w:jc w:val="center"/>
        <w:rPr>
          <w:rFonts w:ascii="黑体" w:eastAsia="黑体" w:hAnsi="黑体"/>
          <w:b/>
          <w:color w:val="0000FF"/>
          <w:sz w:val="44"/>
          <w:szCs w:val="44"/>
        </w:rPr>
      </w:pPr>
      <w:r w:rsidRPr="002B18FD">
        <w:rPr>
          <w:rFonts w:ascii="黑体" w:eastAsia="黑体" w:hAnsi="黑体" w:hint="eastAsia"/>
          <w:b/>
          <w:color w:val="0000FF"/>
          <w:sz w:val="44"/>
          <w:szCs w:val="44"/>
        </w:rPr>
        <w:lastRenderedPageBreak/>
        <w:t>中南大学研究生指导教师招生资格认定申请表</w:t>
      </w:r>
    </w:p>
    <w:p w:rsidR="00B531C0" w:rsidRPr="002B18FD" w:rsidRDefault="00B531C0" w:rsidP="00B531C0">
      <w:pPr>
        <w:pStyle w:val="a3"/>
        <w:jc w:val="center"/>
        <w:rPr>
          <w:rFonts w:ascii="黑体" w:eastAsia="黑体" w:hAnsi="黑体"/>
          <w:b/>
          <w:color w:val="0000FF"/>
          <w:sz w:val="28"/>
          <w:szCs w:val="28"/>
        </w:rPr>
      </w:pPr>
      <w:r w:rsidRPr="002B18FD">
        <w:rPr>
          <w:rFonts w:ascii="黑体" w:eastAsia="黑体" w:hAnsi="黑体" w:hint="eastAsia"/>
          <w:b/>
          <w:color w:val="0000FF"/>
          <w:sz w:val="28"/>
          <w:szCs w:val="28"/>
        </w:rPr>
        <w:t>□博士生导师    □硕士生导师</w:t>
      </w:r>
      <w:r>
        <w:rPr>
          <w:rFonts w:ascii="黑体" w:eastAsia="黑体" w:hAnsi="黑体" w:hint="eastAsia"/>
          <w:b/>
          <w:color w:val="0000FF"/>
          <w:sz w:val="28"/>
          <w:szCs w:val="28"/>
        </w:rPr>
        <w:t xml:space="preserve">   招生年度：</w:t>
      </w:r>
      <w:r w:rsidRPr="00C86BAC">
        <w:rPr>
          <w:rFonts w:ascii="黑体" w:eastAsia="黑体" w:hAnsi="黑体" w:hint="eastAsia"/>
          <w:b/>
          <w:color w:val="0000FF"/>
          <w:sz w:val="28"/>
          <w:szCs w:val="28"/>
          <w:u w:val="single"/>
        </w:rPr>
        <w:t>2018年</w:t>
      </w:r>
    </w:p>
    <w:tbl>
      <w:tblPr>
        <w:tblW w:w="1082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454"/>
        <w:gridCol w:w="847"/>
        <w:gridCol w:w="851"/>
        <w:gridCol w:w="674"/>
        <w:gridCol w:w="21"/>
        <w:gridCol w:w="830"/>
        <w:gridCol w:w="199"/>
        <w:gridCol w:w="935"/>
        <w:gridCol w:w="40"/>
        <w:gridCol w:w="527"/>
        <w:gridCol w:w="288"/>
        <w:gridCol w:w="584"/>
        <w:gridCol w:w="457"/>
        <w:gridCol w:w="435"/>
        <w:gridCol w:w="963"/>
        <w:gridCol w:w="784"/>
        <w:gridCol w:w="852"/>
        <w:gridCol w:w="7"/>
      </w:tblGrid>
      <w:tr w:rsidR="00B531C0" w:rsidRPr="00BC14AC" w:rsidTr="009858AC">
        <w:trPr>
          <w:cantSplit/>
          <w:trHeight w:val="256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B531C0" w:rsidRPr="003341C1" w:rsidRDefault="00B531C0" w:rsidP="009858AC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b/>
                <w:szCs w:val="21"/>
              </w:rPr>
            </w:pPr>
            <w:r w:rsidRPr="003341C1">
              <w:rPr>
                <w:rFonts w:ascii="宋体" w:hAnsi="宋体" w:hint="eastAsia"/>
                <w:b/>
                <w:spacing w:val="-20"/>
                <w:szCs w:val="21"/>
              </w:rPr>
              <w:t>姓    名</w:t>
            </w:r>
          </w:p>
        </w:tc>
        <w:tc>
          <w:tcPr>
            <w:tcW w:w="1301" w:type="dxa"/>
            <w:gridSpan w:val="2"/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 w:rsidRPr="003341C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851" w:type="dxa"/>
            <w:gridSpan w:val="2"/>
            <w:vAlign w:val="center"/>
          </w:tcPr>
          <w:p w:rsidR="00B531C0" w:rsidRPr="00FC5678" w:rsidRDefault="00B531C0" w:rsidP="009858AC">
            <w:pPr>
              <w:widowControl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最后学 位</w:t>
            </w:r>
          </w:p>
        </w:tc>
        <w:tc>
          <w:tcPr>
            <w:tcW w:w="855" w:type="dxa"/>
            <w:gridSpan w:val="3"/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vAlign w:val="center"/>
          </w:tcPr>
          <w:p w:rsidR="00B531C0" w:rsidRPr="003341C1" w:rsidRDefault="00B531C0" w:rsidP="009858AC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proofErr w:type="gramStart"/>
            <w:r w:rsidRPr="003341C1">
              <w:rPr>
                <w:rFonts w:ascii="宋体" w:hAnsi="宋体" w:hint="eastAsia"/>
                <w:szCs w:val="21"/>
              </w:rPr>
              <w:t>初聘导师</w:t>
            </w:r>
            <w:proofErr w:type="gramEnd"/>
            <w:r w:rsidRPr="003341C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60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博：         硕：</w:t>
            </w:r>
          </w:p>
        </w:tc>
      </w:tr>
      <w:tr w:rsidR="00B531C0" w:rsidRPr="00BC14AC" w:rsidTr="009858AC">
        <w:trPr>
          <w:cantSplit/>
          <w:trHeight w:val="290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性    别</w:t>
            </w:r>
          </w:p>
        </w:tc>
        <w:tc>
          <w:tcPr>
            <w:tcW w:w="1301" w:type="dxa"/>
            <w:gridSpan w:val="2"/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 w:rsidRPr="003341C1">
              <w:rPr>
                <w:rFonts w:ascii="宋体" w:hAnsi="宋体" w:hint="eastAsia"/>
                <w:szCs w:val="21"/>
              </w:rPr>
              <w:t>技术职务时间</w:t>
            </w:r>
          </w:p>
        </w:tc>
        <w:tc>
          <w:tcPr>
            <w:tcW w:w="851" w:type="dxa"/>
            <w:gridSpan w:val="2"/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行政职务</w:t>
            </w:r>
          </w:p>
        </w:tc>
        <w:tc>
          <w:tcPr>
            <w:tcW w:w="855" w:type="dxa"/>
            <w:gridSpan w:val="3"/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vAlign w:val="center"/>
          </w:tcPr>
          <w:p w:rsidR="00B531C0" w:rsidRPr="003341C1" w:rsidRDefault="00B531C0" w:rsidP="009858AC">
            <w:pPr>
              <w:tabs>
                <w:tab w:val="left" w:pos="5040"/>
              </w:tabs>
              <w:jc w:val="center"/>
              <w:rPr>
                <w:rFonts w:ascii="宋体" w:hAnsi="宋体"/>
                <w:spacing w:val="-20"/>
                <w:szCs w:val="21"/>
              </w:rPr>
            </w:pPr>
            <w:proofErr w:type="gramStart"/>
            <w:r w:rsidRPr="003341C1">
              <w:rPr>
                <w:rFonts w:ascii="宋体" w:hAnsi="宋体" w:hint="eastAsia"/>
                <w:szCs w:val="21"/>
              </w:rPr>
              <w:t>初聘博导专业</w:t>
            </w:r>
            <w:proofErr w:type="gramEnd"/>
          </w:p>
        </w:tc>
        <w:tc>
          <w:tcPr>
            <w:tcW w:w="260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31C0" w:rsidRPr="00BC14AC" w:rsidTr="009858AC">
        <w:trPr>
          <w:gridAfter w:val="1"/>
          <w:wAfter w:w="7" w:type="dxa"/>
          <w:cantSplit/>
          <w:trHeight w:val="315"/>
          <w:jc w:val="center"/>
        </w:trPr>
        <w:tc>
          <w:tcPr>
            <w:tcW w:w="1075" w:type="dxa"/>
            <w:tcBorders>
              <w:left w:val="single" w:sz="8" w:space="0" w:color="auto"/>
            </w:tcBorders>
            <w:vAlign w:val="center"/>
          </w:tcPr>
          <w:p w:rsidR="00B531C0" w:rsidRPr="00056BD4" w:rsidRDefault="00B531C0" w:rsidP="009858AC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  <w:r w:rsidRPr="00455CA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531C0" w:rsidRPr="00455CAD" w:rsidRDefault="00B531C0" w:rsidP="009858AC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  <w:r w:rsidRPr="00455CA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B531C0" w:rsidRPr="00056BD4" w:rsidRDefault="00B531C0" w:rsidP="009858AC">
            <w:pPr>
              <w:widowControl/>
              <w:spacing w:line="400" w:lineRule="exact"/>
              <w:ind w:right="85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ind w:right="85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职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工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号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3341C1" w:rsidRDefault="00B531C0" w:rsidP="009858AC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341C1">
              <w:rPr>
                <w:rFonts w:ascii="宋体" w:hAnsi="宋体" w:hint="eastAsia"/>
                <w:szCs w:val="21"/>
              </w:rPr>
              <w:t>初聘硕导专业</w:t>
            </w:r>
            <w:proofErr w:type="gramEnd"/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FC5678" w:rsidRDefault="00B531C0" w:rsidP="009858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31C0" w:rsidRPr="00BC14AC" w:rsidTr="009858AC">
        <w:trPr>
          <w:gridAfter w:val="1"/>
          <w:wAfter w:w="7" w:type="dxa"/>
          <w:cantSplit/>
          <w:trHeight w:val="300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工作单位及院系</w:t>
            </w:r>
          </w:p>
        </w:tc>
        <w:tc>
          <w:tcPr>
            <w:tcW w:w="27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联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系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电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</w:tr>
      <w:tr w:rsidR="00B531C0" w:rsidRPr="00BC14AC" w:rsidTr="009858AC">
        <w:trPr>
          <w:gridAfter w:val="1"/>
          <w:wAfter w:w="7" w:type="dxa"/>
          <w:cantSplit/>
          <w:trHeight w:val="300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6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27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tr w:rsidR="00B531C0" w:rsidRPr="00BC14AC" w:rsidTr="009858AC">
        <w:trPr>
          <w:gridAfter w:val="1"/>
          <w:wAfter w:w="7" w:type="dxa"/>
          <w:cantSplit/>
          <w:trHeight w:val="245"/>
          <w:jc w:val="center"/>
        </w:trPr>
        <w:tc>
          <w:tcPr>
            <w:tcW w:w="10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056BD4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专家类型</w:t>
            </w:r>
          </w:p>
        </w:tc>
        <w:tc>
          <w:tcPr>
            <w:tcW w:w="9741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□院士 □长江学者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特聘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长江学者访问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(长期)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(短期)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□杰青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万人计划领军人才</w:t>
            </w:r>
          </w:p>
          <w:p w:rsidR="00B531C0" w:rsidRPr="00FC5678" w:rsidRDefault="00B531C0" w:rsidP="009858AC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国家级教学名师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青人才</w:t>
            </w:r>
            <w:proofErr w:type="gramEnd"/>
            <w:r w:rsidRPr="00FC5678">
              <w:rPr>
                <w:rFonts w:ascii="宋体" w:hAnsi="宋体" w:hint="eastAsia"/>
                <w:sz w:val="18"/>
                <w:szCs w:val="18"/>
              </w:rPr>
              <w:t>□芙蓉学者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□升华学者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85356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 w:rsidRPr="0085356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455CAD">
              <w:rPr>
                <w:rFonts w:ascii="宋体" w:hAnsi="宋体" w:hint="eastAsia"/>
                <w:sz w:val="18"/>
                <w:szCs w:val="18"/>
              </w:rPr>
              <w:t>是否为引进人才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B531C0" w:rsidRPr="00BC14AC" w:rsidTr="009858AC">
        <w:trPr>
          <w:gridAfter w:val="1"/>
          <w:wAfter w:w="7" w:type="dxa"/>
          <w:cantSplit/>
          <w:trHeight w:val="235"/>
          <w:jc w:val="center"/>
        </w:trPr>
        <w:tc>
          <w:tcPr>
            <w:tcW w:w="322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最后学位、时间、毕业学校</w:t>
            </w:r>
          </w:p>
        </w:tc>
        <w:tc>
          <w:tcPr>
            <w:tcW w:w="40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9E204D" w:rsidRDefault="00B531C0" w:rsidP="009858AC">
            <w:pPr>
              <w:tabs>
                <w:tab w:val="left" w:pos="5040"/>
              </w:tabs>
              <w:rPr>
                <w:szCs w:val="21"/>
              </w:rPr>
            </w:pPr>
            <w:r w:rsidRPr="009E204D"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</w:tr>
      <w:tr w:rsidR="00B531C0" w:rsidRPr="00BC14AC" w:rsidTr="009858AC">
        <w:trPr>
          <w:gridAfter w:val="1"/>
          <w:wAfter w:w="7" w:type="dxa"/>
          <w:cantSplit/>
          <w:trHeight w:val="225"/>
          <w:jc w:val="center"/>
        </w:trPr>
        <w:tc>
          <w:tcPr>
            <w:tcW w:w="322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申请招生资格</w:t>
            </w:r>
            <w:r>
              <w:rPr>
                <w:rFonts w:hint="eastAsia"/>
              </w:rPr>
              <w:t>所属二级</w:t>
            </w:r>
            <w:r w:rsidRPr="00BC14AC">
              <w:rPr>
                <w:rFonts w:hint="eastAsia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40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977E24" w:rsidRDefault="00B531C0" w:rsidP="009858AC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9E204D" w:rsidRDefault="00B531C0" w:rsidP="009858AC">
            <w:pPr>
              <w:tabs>
                <w:tab w:val="left" w:pos="5040"/>
              </w:tabs>
              <w:rPr>
                <w:szCs w:val="21"/>
              </w:rPr>
            </w:pPr>
            <w:proofErr w:type="gramStart"/>
            <w:r w:rsidRPr="009E204D">
              <w:rPr>
                <w:rFonts w:hint="eastAsia"/>
                <w:szCs w:val="21"/>
              </w:rPr>
              <w:t>是否属跨学院</w:t>
            </w:r>
            <w:proofErr w:type="gramEnd"/>
            <w:r w:rsidRPr="009E204D">
              <w:rPr>
                <w:rFonts w:hint="eastAsia"/>
                <w:szCs w:val="21"/>
              </w:rPr>
              <w:t>申请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</w:tr>
      <w:tr w:rsidR="00B531C0" w:rsidRPr="00BC14AC" w:rsidTr="009858AC">
        <w:trPr>
          <w:gridAfter w:val="1"/>
          <w:wAfter w:w="7" w:type="dxa"/>
          <w:trHeight w:val="345"/>
          <w:jc w:val="center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Pr="00056BD4">
              <w:rPr>
                <w:rFonts w:ascii="宋体" w:hAnsi="宋体" w:hint="eastAsia"/>
                <w:szCs w:val="21"/>
              </w:rPr>
              <w:t>招生专业</w:t>
            </w:r>
          </w:p>
          <w:p w:rsidR="00B531C0" w:rsidRPr="00951606" w:rsidRDefault="00B531C0" w:rsidP="009858AC">
            <w:pPr>
              <w:tabs>
                <w:tab w:val="left" w:pos="5040"/>
              </w:tabs>
              <w:spacing w:line="320" w:lineRule="exact"/>
            </w:pPr>
            <w:r w:rsidRPr="00056BD4">
              <w:rPr>
                <w:rFonts w:ascii="宋体" w:hAnsi="宋体" w:hint="eastAsia"/>
                <w:szCs w:val="21"/>
              </w:rPr>
              <w:t>代码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056BD4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579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Default="00B531C0" w:rsidP="009858AC">
            <w:pPr>
              <w:widowControl/>
              <w:jc w:val="left"/>
            </w:pPr>
          </w:p>
          <w:p w:rsidR="00B531C0" w:rsidRPr="00951606" w:rsidRDefault="00B531C0" w:rsidP="009858AC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A60B7F" w:rsidRDefault="00B531C0" w:rsidP="009858AC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是否跨学院申请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</w:tr>
      <w:tr w:rsidR="00B531C0" w:rsidRPr="00BC14AC" w:rsidTr="009858AC">
        <w:trPr>
          <w:gridAfter w:val="1"/>
          <w:wAfter w:w="7" w:type="dxa"/>
          <w:trHeight w:val="163"/>
          <w:jc w:val="center"/>
        </w:trPr>
        <w:tc>
          <w:tcPr>
            <w:tcW w:w="15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  <w:tc>
          <w:tcPr>
            <w:tcW w:w="579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C0" w:rsidRPr="00A60B7F" w:rsidRDefault="00B531C0" w:rsidP="009858AC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</w:t>
            </w:r>
            <w:r>
              <w:rPr>
                <w:rFonts w:hint="eastAsia"/>
              </w:rPr>
              <w:t>在两个</w:t>
            </w:r>
            <w:r w:rsidRPr="00A60B7F">
              <w:rPr>
                <w:rFonts w:hint="eastAsia"/>
              </w:rPr>
              <w:t>一级学科申请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690"/>
          <w:jc w:val="center"/>
        </w:trPr>
        <w:tc>
          <w:tcPr>
            <w:tcW w:w="1529" w:type="dxa"/>
            <w:gridSpan w:val="2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指导的毕业</w:t>
            </w:r>
            <w:r>
              <w:rPr>
                <w:rFonts w:hint="eastAsia"/>
              </w:rPr>
              <w:t>研究</w:t>
            </w:r>
            <w:r w:rsidRPr="00BC14AC">
              <w:rPr>
                <w:rFonts w:hint="eastAsia"/>
              </w:rPr>
              <w:t>生人数</w:t>
            </w:r>
          </w:p>
        </w:tc>
        <w:tc>
          <w:tcPr>
            <w:tcW w:w="847" w:type="dxa"/>
            <w:vAlign w:val="center"/>
          </w:tcPr>
          <w:p w:rsidR="00B531C0" w:rsidRPr="00BC14AC" w:rsidRDefault="00B531C0" w:rsidP="009858AC">
            <w:pPr>
              <w:widowControl/>
              <w:jc w:val="left"/>
            </w:pPr>
            <w:r>
              <w:t>博</w:t>
            </w:r>
            <w:r>
              <w:rPr>
                <w:rFonts w:hint="eastAsia"/>
              </w:rPr>
              <w:t>：</w:t>
            </w:r>
          </w:p>
          <w:p w:rsidR="00B531C0" w:rsidRPr="00BC14AC" w:rsidRDefault="00B531C0" w:rsidP="009858AC">
            <w:pPr>
              <w:tabs>
                <w:tab w:val="left" w:pos="5040"/>
              </w:tabs>
            </w:pPr>
            <w:r>
              <w:rPr>
                <w:rFonts w:hint="eastAsia"/>
              </w:rPr>
              <w:t>硕：</w:t>
            </w:r>
          </w:p>
        </w:tc>
        <w:tc>
          <w:tcPr>
            <w:tcW w:w="1546" w:type="dxa"/>
            <w:gridSpan w:val="3"/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 w:rsidRPr="00BC14AC">
              <w:rPr>
                <w:rFonts w:ascii="宋体" w:hAnsi="宋体" w:hint="eastAsia"/>
                <w:szCs w:val="21"/>
              </w:rPr>
              <w:t>正在指导的</w:t>
            </w:r>
          </w:p>
          <w:p w:rsidR="00B531C0" w:rsidRPr="00BC14AC" w:rsidRDefault="00B531C0" w:rsidP="009858AC"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Pr="00BC14AC">
              <w:rPr>
                <w:rFonts w:hint="eastAsia"/>
                <w:szCs w:val="21"/>
              </w:rPr>
              <w:t>生人数</w:t>
            </w:r>
          </w:p>
        </w:tc>
        <w:tc>
          <w:tcPr>
            <w:tcW w:w="1029" w:type="dxa"/>
            <w:gridSpan w:val="2"/>
            <w:vAlign w:val="center"/>
          </w:tcPr>
          <w:p w:rsidR="00B531C0" w:rsidRDefault="00B531C0" w:rsidP="009858AC">
            <w:pPr>
              <w:tabs>
                <w:tab w:val="left" w:pos="5040"/>
              </w:tabs>
            </w:pPr>
            <w:r>
              <w:rPr>
                <w:rFonts w:hint="eastAsia"/>
              </w:rPr>
              <w:t>博：</w:t>
            </w:r>
          </w:p>
          <w:p w:rsidR="00B531C0" w:rsidRPr="00BC14AC" w:rsidRDefault="00B531C0" w:rsidP="009858AC">
            <w:pPr>
              <w:tabs>
                <w:tab w:val="left" w:pos="5040"/>
              </w:tabs>
            </w:pPr>
            <w:r>
              <w:rPr>
                <w:rFonts w:hint="eastAsia"/>
              </w:rPr>
              <w:t>硕：</w:t>
            </w:r>
          </w:p>
        </w:tc>
        <w:tc>
          <w:tcPr>
            <w:tcW w:w="5865" w:type="dxa"/>
            <w:gridSpan w:val="10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  <w:r w:rsidRPr="00BC14AC">
              <w:rPr>
                <w:rFonts w:hint="eastAsia"/>
              </w:rPr>
              <w:t>招收博士生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</w:t>
            </w:r>
          </w:p>
          <w:p w:rsidR="00B531C0" w:rsidRPr="00BE4D3F" w:rsidRDefault="00B531C0" w:rsidP="009858AC">
            <w:pPr>
              <w:tabs>
                <w:tab w:val="left" w:pos="5040"/>
              </w:tabs>
            </w:pPr>
            <w:r w:rsidRPr="00BC14AC">
              <w:rPr>
                <w:rFonts w:hint="eastAsia"/>
              </w:rPr>
              <w:t>招收</w:t>
            </w:r>
            <w:r>
              <w:rPr>
                <w:rFonts w:hint="eastAsia"/>
              </w:rPr>
              <w:t>硕士</w:t>
            </w:r>
            <w:r w:rsidRPr="00BC14AC">
              <w:rPr>
                <w:rFonts w:hint="eastAsia"/>
              </w:rPr>
              <w:t>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7297"/>
          <w:jc w:val="center"/>
        </w:trPr>
        <w:tc>
          <w:tcPr>
            <w:tcW w:w="10816" w:type="dxa"/>
            <w:gridSpan w:val="18"/>
            <w:tcBorders>
              <w:bottom w:val="dotted" w:sz="4" w:space="0" w:color="auto"/>
            </w:tcBorders>
            <w:vAlign w:val="center"/>
          </w:tcPr>
          <w:p w:rsidR="00B531C0" w:rsidRPr="00CC6641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按计入科研部《201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年科研绩效发放核算总表》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分项</w:t>
            </w:r>
            <w:r w:rsidRPr="00CC6641">
              <w:rPr>
                <w:rFonts w:ascii="宋体" w:hAnsi="宋体" w:hint="eastAsia"/>
                <w:b/>
                <w:sz w:val="18"/>
                <w:szCs w:val="18"/>
              </w:rPr>
              <w:t>统计：</w:t>
            </w:r>
          </w:p>
          <w:p w:rsidR="00B531C0" w:rsidRPr="00C50A53" w:rsidRDefault="00B531C0" w:rsidP="00A3484F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年度高水平论文：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须补充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填写附表！）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F78C6">
              <w:rPr>
                <w:rFonts w:ascii="宋体" w:hAnsi="宋体" w:hint="eastAsia"/>
                <w:sz w:val="18"/>
                <w:szCs w:val="18"/>
              </w:rPr>
              <w:t>在国内外重要刊物上发表</w:t>
            </w:r>
            <w:r>
              <w:rPr>
                <w:rFonts w:ascii="宋体" w:hAnsi="宋体" w:hint="eastAsia"/>
                <w:sz w:val="18"/>
                <w:szCs w:val="18"/>
              </w:rPr>
              <w:t>高水平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论文共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篇</w:t>
            </w:r>
            <w:r>
              <w:rPr>
                <w:rFonts w:ascii="宋体" w:hAnsi="宋体" w:hint="eastAsia"/>
                <w:sz w:val="18"/>
                <w:szCs w:val="18"/>
              </w:rPr>
              <w:t>。其中CSSCI收录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篇； EI收录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990DEA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篇；ESI收录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篇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Pr="00C50A53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年度科研获奖数据：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（3）项目名称：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（5）项目名称：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获奖类别名称：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国家自然科学奖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国家技术发明奖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国家科技进步奖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省部科技奖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行业科技奖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获奖等级：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；排名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6F472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；备注：</w:t>
            </w:r>
            <w:r w:rsidRPr="00CC66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Pr="00C50A53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年度知识产权方面数据：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（1）实用与外观设计：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（2）行业标准项目：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； （3）软件著作权：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531C0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（4）国家标准项数：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  （5）国外专利：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；    （6）发明专利：</w:t>
            </w:r>
            <w:r w:rsidRPr="006F472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531C0" w:rsidRPr="00C50A53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楷体" w:eastAsia="楷体" w:hAnsi="楷体"/>
                <w:b/>
                <w:sz w:val="18"/>
                <w:szCs w:val="18"/>
              </w:rPr>
            </w:pP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年度专著报告作品数据：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(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须补充</w:t>
            </w:r>
            <w:r w:rsidRPr="00C50A53">
              <w:rPr>
                <w:rFonts w:ascii="楷体" w:eastAsia="楷体" w:hAnsi="楷体" w:hint="eastAsia"/>
                <w:b/>
                <w:sz w:val="18"/>
                <w:szCs w:val="18"/>
              </w:rPr>
              <w:t>填写附表！)</w:t>
            </w:r>
          </w:p>
          <w:p w:rsidR="00B531C0" w:rsidRPr="009F78C6" w:rsidRDefault="00B531C0" w:rsidP="009858AC">
            <w:pPr>
              <w:tabs>
                <w:tab w:val="left" w:pos="5040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出版专著共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部</w:t>
            </w:r>
            <w:r>
              <w:rPr>
                <w:rFonts w:ascii="宋体" w:hAnsi="宋体" w:hint="eastAsia"/>
                <w:sz w:val="18"/>
                <w:szCs w:val="18"/>
              </w:rPr>
              <w:t>；（2）国防技术报告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篇；（3）优秀作品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篇；（4）</w:t>
            </w:r>
            <w:r w:rsidRPr="00F07188">
              <w:rPr>
                <w:rFonts w:ascii="宋体" w:hAnsi="宋体" w:hint="eastAsia"/>
                <w:sz w:val="18"/>
                <w:szCs w:val="18"/>
              </w:rPr>
              <w:t>刊发在《成果要报》、《教育部简报》</w:t>
            </w:r>
            <w:r>
              <w:rPr>
                <w:rFonts w:ascii="宋体" w:hAnsi="宋体" w:hint="eastAsia"/>
                <w:sz w:val="18"/>
                <w:szCs w:val="18"/>
              </w:rPr>
              <w:t>之</w:t>
            </w:r>
            <w:r w:rsidRPr="00F07188">
              <w:rPr>
                <w:rFonts w:ascii="宋体" w:hAnsi="宋体" w:hint="eastAsia"/>
                <w:sz w:val="18"/>
                <w:szCs w:val="18"/>
              </w:rPr>
              <w:t>研究报告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篇。</w:t>
            </w: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273"/>
          <w:jc w:val="center"/>
        </w:trPr>
        <w:tc>
          <w:tcPr>
            <w:tcW w:w="10816" w:type="dxa"/>
            <w:gridSpan w:val="18"/>
            <w:vAlign w:val="center"/>
          </w:tcPr>
          <w:p w:rsidR="00B531C0" w:rsidRPr="009F78C6" w:rsidRDefault="00B531C0" w:rsidP="009858AC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2016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7月1日-2017年6月30日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进校财累计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科研经费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万元，其中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纵向经费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万元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50A53">
              <w:rPr>
                <w:rFonts w:ascii="宋体" w:hAnsi="宋体" w:hint="eastAsia"/>
                <w:b/>
                <w:sz w:val="18"/>
                <w:szCs w:val="18"/>
              </w:rPr>
              <w:t>横向经费</w:t>
            </w:r>
            <w:r w:rsidRPr="00F07188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141FE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84"/>
          <w:jc w:val="center"/>
        </w:trPr>
        <w:tc>
          <w:tcPr>
            <w:tcW w:w="10816" w:type="dxa"/>
            <w:gridSpan w:val="18"/>
            <w:tcBorders>
              <w:bottom w:val="dotted" w:sz="4" w:space="0" w:color="auto"/>
            </w:tcBorders>
            <w:vAlign w:val="center"/>
          </w:tcPr>
          <w:p w:rsidR="00B531C0" w:rsidRPr="00B51B12" w:rsidRDefault="00B531C0" w:rsidP="009858AC">
            <w:pPr>
              <w:tabs>
                <w:tab w:val="left" w:pos="5040"/>
              </w:tabs>
              <w:spacing w:line="360" w:lineRule="exact"/>
              <w:rPr>
                <w:sz w:val="18"/>
                <w:szCs w:val="18"/>
              </w:rPr>
            </w:pPr>
            <w:r w:rsidRPr="00B51B12">
              <w:rPr>
                <w:rFonts w:hint="eastAsia"/>
                <w:sz w:val="18"/>
                <w:szCs w:val="18"/>
              </w:rPr>
              <w:t>目前主持的</w:t>
            </w:r>
            <w:r w:rsidRPr="00C50A53">
              <w:rPr>
                <w:rFonts w:hint="eastAsia"/>
                <w:b/>
                <w:sz w:val="18"/>
                <w:szCs w:val="18"/>
              </w:rPr>
              <w:t>主要科研项目</w:t>
            </w:r>
            <w:r w:rsidRPr="00B51B12">
              <w:rPr>
                <w:rFonts w:hint="eastAsia"/>
                <w:sz w:val="18"/>
                <w:szCs w:val="18"/>
              </w:rPr>
              <w:t>（省部级、国家级纵向项目</w:t>
            </w:r>
            <w:r>
              <w:rPr>
                <w:rFonts w:hint="eastAsia"/>
                <w:sz w:val="18"/>
                <w:szCs w:val="18"/>
              </w:rPr>
              <w:t>及重大横向项目</w:t>
            </w:r>
            <w:r w:rsidRPr="00B51B12">
              <w:rPr>
                <w:rFonts w:hint="eastAsia"/>
                <w:sz w:val="18"/>
                <w:szCs w:val="18"/>
              </w:rPr>
              <w:t>）共</w:t>
            </w:r>
            <w:r w:rsidRPr="00B51B12">
              <w:rPr>
                <w:rFonts w:hint="eastAsia"/>
                <w:sz w:val="18"/>
                <w:szCs w:val="18"/>
              </w:rPr>
              <w:t xml:space="preserve">       </w:t>
            </w:r>
            <w:r w:rsidRPr="00B51B12">
              <w:rPr>
                <w:rFonts w:hint="eastAsia"/>
                <w:sz w:val="18"/>
                <w:szCs w:val="18"/>
              </w:rPr>
              <w:t>项，其中：国家级</w:t>
            </w:r>
            <w:r w:rsidRPr="00B51B12">
              <w:rPr>
                <w:rFonts w:hint="eastAsia"/>
                <w:sz w:val="18"/>
                <w:szCs w:val="18"/>
              </w:rPr>
              <w:t xml:space="preserve">       </w:t>
            </w:r>
            <w:r w:rsidRPr="00B51B12">
              <w:rPr>
                <w:rFonts w:hint="eastAsia"/>
                <w:sz w:val="18"/>
                <w:szCs w:val="18"/>
              </w:rPr>
              <w:t>项、部（省）级</w:t>
            </w:r>
            <w:r w:rsidRPr="00B51B12">
              <w:rPr>
                <w:rFonts w:hint="eastAsia"/>
                <w:sz w:val="18"/>
                <w:szCs w:val="18"/>
              </w:rPr>
              <w:t xml:space="preserve">        </w:t>
            </w:r>
            <w:r w:rsidRPr="00B51B12">
              <w:rPr>
                <w:rFonts w:hint="eastAsia"/>
                <w:sz w:val="18"/>
                <w:szCs w:val="18"/>
              </w:rPr>
              <w:t>项。</w:t>
            </w: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263"/>
          <w:jc w:val="center"/>
        </w:trPr>
        <w:tc>
          <w:tcPr>
            <w:tcW w:w="3922" w:type="dxa"/>
            <w:gridSpan w:val="6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科研项目名称</w:t>
            </w:r>
          </w:p>
        </w:tc>
        <w:tc>
          <w:tcPr>
            <w:tcW w:w="2004" w:type="dxa"/>
            <w:gridSpan w:val="4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项目来源</w:t>
            </w:r>
          </w:p>
        </w:tc>
        <w:tc>
          <w:tcPr>
            <w:tcW w:w="1856" w:type="dxa"/>
            <w:gridSpan w:val="4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起讫时间</w:t>
            </w:r>
          </w:p>
        </w:tc>
        <w:tc>
          <w:tcPr>
            <w:tcW w:w="1398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7C39EC" w:rsidRDefault="00B531C0" w:rsidP="009858AC">
            <w:pPr>
              <w:tabs>
                <w:tab w:val="left" w:pos="5040"/>
              </w:tabs>
              <w:jc w:val="center"/>
              <w:rPr>
                <w:szCs w:val="21"/>
              </w:rPr>
            </w:pPr>
            <w:r w:rsidRPr="007C39EC"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636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本人承担任务</w:t>
            </w: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7" w:type="dxa"/>
          <w:cantSplit/>
          <w:trHeight w:val="408"/>
          <w:jc w:val="center"/>
        </w:trPr>
        <w:tc>
          <w:tcPr>
            <w:tcW w:w="39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1C0" w:rsidRPr="00C50A53" w:rsidRDefault="00B531C0" w:rsidP="009858AC">
            <w:pPr>
              <w:tabs>
                <w:tab w:val="left" w:pos="5040"/>
              </w:tabs>
              <w:spacing w:before="120"/>
              <w:rPr>
                <w:b/>
              </w:rPr>
            </w:pPr>
            <w:r w:rsidRPr="00C50A53">
              <w:rPr>
                <w:rFonts w:hint="eastAsia"/>
                <w:b/>
              </w:rPr>
              <w:t>个人简历：</w:t>
            </w: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Pr="00BC14AC" w:rsidRDefault="00B531C0" w:rsidP="009858AC">
            <w:pPr>
              <w:tabs>
                <w:tab w:val="left" w:pos="5040"/>
              </w:tabs>
              <w:spacing w:before="120"/>
            </w:pPr>
          </w:p>
        </w:tc>
      </w:tr>
      <w:tr w:rsidR="00B531C0" w:rsidRPr="00BC14AC" w:rsidTr="009858AC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spacing w:before="120"/>
            </w:pPr>
            <w:r w:rsidRPr="00C50A53">
              <w:rPr>
                <w:rFonts w:hint="eastAsia"/>
                <w:b/>
              </w:rPr>
              <w:t>本人承诺以上所填内容属实</w:t>
            </w:r>
            <w:r w:rsidRPr="00C50A53">
              <w:rPr>
                <w:rFonts w:hint="eastAsia"/>
                <w:b/>
              </w:rPr>
              <w:t xml:space="preserve">! </w:t>
            </w:r>
            <w:r w:rsidRPr="00BC14AC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          </w:t>
            </w:r>
            <w:r w:rsidRPr="00BC14AC">
              <w:rPr>
                <w:rFonts w:hint="eastAsia"/>
              </w:rPr>
              <w:t xml:space="preserve">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B531C0" w:rsidRPr="00BC14AC" w:rsidTr="009858AC">
        <w:trPr>
          <w:gridAfter w:val="1"/>
          <w:wAfter w:w="7" w:type="dxa"/>
          <w:trHeight w:val="245"/>
          <w:jc w:val="center"/>
        </w:trPr>
        <w:tc>
          <w:tcPr>
            <w:tcW w:w="1081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1C0" w:rsidRDefault="00B531C0" w:rsidP="009858AC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  <w:r w:rsidRPr="00B72A3D">
              <w:rPr>
                <w:rFonts w:hint="eastAsia"/>
                <w:b/>
              </w:rPr>
              <w:t>科研团队负责人审查意见</w:t>
            </w:r>
            <w:r w:rsidRPr="00B72A3D">
              <w:rPr>
                <w:rFonts w:ascii="楷体" w:eastAsia="楷体" w:hAnsi="楷体" w:hint="eastAsia"/>
                <w:b/>
              </w:rPr>
              <w:t>（以团队成员受聘招生者须进行授权）：</w:t>
            </w:r>
          </w:p>
          <w:p w:rsidR="00B531C0" w:rsidRDefault="00B531C0" w:rsidP="009858AC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</w:pPr>
          </w:p>
          <w:p w:rsidR="00B531C0" w:rsidRPr="00BC14AC" w:rsidRDefault="00B531C0" w:rsidP="009858AC"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</w:rPr>
              <w:t>（签署是否同意授权及计划数）</w:t>
            </w:r>
            <w:r w:rsidRPr="00BC14AC">
              <w:rPr>
                <w:rFonts w:hint="eastAsia"/>
              </w:rPr>
              <w:t xml:space="preserve">      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BC14AC">
              <w:rPr>
                <w:rFonts w:ascii="仿宋_GB2312" w:eastAsia="仿宋_GB2312" w:hint="eastAsia"/>
                <w:sz w:val="24"/>
              </w:rPr>
              <w:t xml:space="preserve">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B531C0" w:rsidRPr="00BC14AC" w:rsidTr="009858AC">
        <w:trPr>
          <w:gridAfter w:val="1"/>
          <w:wAfter w:w="7" w:type="dxa"/>
          <w:trHeight w:val="878"/>
          <w:jc w:val="center"/>
        </w:trPr>
        <w:tc>
          <w:tcPr>
            <w:tcW w:w="1081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1C0" w:rsidRDefault="00B531C0" w:rsidP="009858AC">
            <w:pPr>
              <w:tabs>
                <w:tab w:val="left" w:pos="5040"/>
              </w:tabs>
              <w:spacing w:before="120"/>
              <w:rPr>
                <w:b/>
              </w:rPr>
            </w:pPr>
            <w:r w:rsidRPr="00B72A3D">
              <w:rPr>
                <w:rFonts w:hint="eastAsia"/>
                <w:b/>
              </w:rPr>
              <w:t>二级招生单位审查意见：</w:t>
            </w:r>
          </w:p>
          <w:p w:rsidR="00B531C0" w:rsidRDefault="00B531C0" w:rsidP="009858AC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:rsidR="00B531C0" w:rsidRDefault="00B531C0" w:rsidP="009858AC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:rsidR="00B531C0" w:rsidRPr="00981432" w:rsidRDefault="00B531C0" w:rsidP="009858AC">
            <w:pPr>
              <w:tabs>
                <w:tab w:val="left" w:pos="5040"/>
              </w:tabs>
              <w:spacing w:before="120"/>
              <w:ind w:firstLineChars="400" w:firstLine="1205"/>
              <w:rPr>
                <w:b/>
                <w:sz w:val="30"/>
                <w:szCs w:val="30"/>
              </w:rPr>
            </w:pPr>
            <w:r w:rsidRPr="00981432">
              <w:rPr>
                <w:rFonts w:hint="eastAsia"/>
                <w:b/>
                <w:sz w:val="30"/>
                <w:szCs w:val="30"/>
              </w:rPr>
              <w:t>政审意见：□合格；□不合格</w:t>
            </w:r>
          </w:p>
          <w:p w:rsidR="00B531C0" w:rsidRPr="00981432" w:rsidRDefault="00B531C0" w:rsidP="009858AC">
            <w:pPr>
              <w:tabs>
                <w:tab w:val="left" w:pos="5040"/>
              </w:tabs>
              <w:spacing w:before="120"/>
              <w:ind w:firstLineChars="400" w:firstLine="1205"/>
              <w:rPr>
                <w:b/>
                <w:sz w:val="30"/>
                <w:szCs w:val="30"/>
              </w:rPr>
            </w:pPr>
            <w:r w:rsidRPr="00981432">
              <w:rPr>
                <w:rFonts w:hint="eastAsia"/>
                <w:b/>
                <w:sz w:val="30"/>
                <w:szCs w:val="30"/>
              </w:rPr>
              <w:t>认定与否：□同意；□不同意</w:t>
            </w:r>
          </w:p>
          <w:p w:rsidR="00B531C0" w:rsidRPr="00981432" w:rsidRDefault="00B531C0" w:rsidP="009858AC">
            <w:pPr>
              <w:tabs>
                <w:tab w:val="left" w:pos="5040"/>
              </w:tabs>
              <w:spacing w:before="120"/>
              <w:ind w:firstLineChars="400" w:firstLine="843"/>
              <w:rPr>
                <w:b/>
              </w:rPr>
            </w:pPr>
          </w:p>
          <w:p w:rsidR="00B531C0" w:rsidRPr="00BC14AC" w:rsidRDefault="00B531C0" w:rsidP="009858AC">
            <w:pPr>
              <w:tabs>
                <w:tab w:val="left" w:pos="5040"/>
              </w:tabs>
              <w:spacing w:before="120"/>
              <w:ind w:firstLineChars="250" w:firstLine="525"/>
              <w:rPr>
                <w:sz w:val="10"/>
              </w:rPr>
            </w:pPr>
            <w:r w:rsidRPr="00BC14AC">
              <w:rPr>
                <w:rFonts w:hint="eastAsia"/>
              </w:rPr>
              <w:t>二级招生单位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)                                </w:t>
            </w:r>
            <w:r w:rsidRPr="00BC14AC">
              <w:rPr>
                <w:rFonts w:hint="eastAsia"/>
              </w:rPr>
              <w:t>负责人（签字）：</w:t>
            </w:r>
            <w:r w:rsidRPr="00BC14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BC14AC">
              <w:rPr>
                <w:rFonts w:hint="eastAsia"/>
              </w:rPr>
              <w:t xml:space="preserve">        </w:t>
            </w:r>
            <w:r w:rsidRPr="00BC14AC">
              <w:rPr>
                <w:rFonts w:hint="eastAsia"/>
              </w:rPr>
              <w:t>日期：</w:t>
            </w:r>
          </w:p>
        </w:tc>
      </w:tr>
    </w:tbl>
    <w:p w:rsidR="00B531C0" w:rsidRPr="00BC14AC" w:rsidRDefault="00B531C0" w:rsidP="00B531C0">
      <w:pPr>
        <w:tabs>
          <w:tab w:val="left" w:pos="5040"/>
        </w:tabs>
        <w:snapToGrid w:val="0"/>
        <w:spacing w:line="20" w:lineRule="exact"/>
        <w:rPr>
          <w:rFonts w:eastAsia="仿宋_GB2312"/>
          <w:spacing w:val="30"/>
          <w:sz w:val="28"/>
        </w:rPr>
      </w:pPr>
    </w:p>
    <w:p w:rsidR="00B531C0" w:rsidRPr="00BC14AC" w:rsidRDefault="00B531C0" w:rsidP="00B531C0">
      <w:pPr>
        <w:tabs>
          <w:tab w:val="left" w:pos="5040"/>
        </w:tabs>
        <w:snapToGrid w:val="0"/>
        <w:spacing w:line="20" w:lineRule="exact"/>
        <w:rPr>
          <w:rFonts w:eastAsia="仿宋_GB2312"/>
          <w:spacing w:val="30"/>
          <w:sz w:val="28"/>
        </w:rPr>
      </w:pPr>
    </w:p>
    <w:p w:rsidR="00B531C0" w:rsidRDefault="00B531C0" w:rsidP="00B531C0">
      <w:pPr>
        <w:ind w:leftChars="8" w:left="17"/>
        <w:rPr>
          <w:rFonts w:ascii="宋体" w:hAnsi="宋体"/>
          <w:b/>
          <w:szCs w:val="21"/>
        </w:rPr>
      </w:pPr>
      <w:r w:rsidRPr="00735D08"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1、申请人将</w:t>
      </w:r>
      <w:r w:rsidRPr="00735D08">
        <w:rPr>
          <w:rFonts w:ascii="宋体" w:hAnsi="宋体" w:hint="eastAsia"/>
          <w:b/>
          <w:szCs w:val="21"/>
        </w:rPr>
        <w:t>此表纸质件和电子文档</w:t>
      </w:r>
      <w:r>
        <w:rPr>
          <w:rFonts w:ascii="宋体" w:hAnsi="宋体" w:hint="eastAsia"/>
          <w:b/>
          <w:szCs w:val="21"/>
        </w:rPr>
        <w:t>提</w:t>
      </w:r>
      <w:r w:rsidRPr="00735D08">
        <w:rPr>
          <w:rFonts w:ascii="宋体" w:hAnsi="宋体" w:hint="eastAsia"/>
          <w:b/>
          <w:szCs w:val="21"/>
        </w:rPr>
        <w:t>交申请单位。</w:t>
      </w:r>
      <w:r>
        <w:rPr>
          <w:rFonts w:ascii="宋体" w:hAnsi="宋体" w:hint="eastAsia"/>
          <w:b/>
          <w:szCs w:val="21"/>
        </w:rPr>
        <w:t>2、</w:t>
      </w:r>
      <w:r w:rsidRPr="00735D08">
        <w:rPr>
          <w:rFonts w:ascii="宋体" w:hAnsi="宋体" w:hint="eastAsia"/>
          <w:b/>
          <w:szCs w:val="21"/>
        </w:rPr>
        <w:t>如同时向两个二级招生单位申请招生，须分别</w:t>
      </w:r>
    </w:p>
    <w:p w:rsidR="00B531C0" w:rsidRDefault="00B531C0" w:rsidP="00B531C0">
      <w:pPr>
        <w:ind w:leftChars="8" w:left="17" w:firstLineChars="196" w:firstLine="413"/>
        <w:rPr>
          <w:rFonts w:ascii="宋体" w:hAnsi="宋体"/>
          <w:b/>
          <w:szCs w:val="21"/>
        </w:rPr>
      </w:pPr>
      <w:r w:rsidRPr="00735D08">
        <w:rPr>
          <w:rFonts w:ascii="宋体" w:hAnsi="宋体" w:hint="eastAsia"/>
          <w:b/>
          <w:szCs w:val="21"/>
        </w:rPr>
        <w:t>填写此表提交。</w:t>
      </w:r>
      <w:r>
        <w:rPr>
          <w:rFonts w:ascii="宋体" w:hAnsi="宋体" w:hint="eastAsia"/>
          <w:b/>
          <w:szCs w:val="21"/>
        </w:rPr>
        <w:t>3、相关单位按规定时间将</w:t>
      </w:r>
      <w:r w:rsidRPr="00735D08">
        <w:rPr>
          <w:rFonts w:ascii="宋体" w:hAnsi="宋体" w:hint="eastAsia"/>
          <w:b/>
          <w:szCs w:val="21"/>
        </w:rPr>
        <w:t>电子文档汇总发</w:t>
      </w:r>
      <w:proofErr w:type="gramStart"/>
      <w:r w:rsidRPr="00735D08">
        <w:rPr>
          <w:rFonts w:ascii="宋体" w:hAnsi="宋体" w:hint="eastAsia"/>
          <w:b/>
          <w:szCs w:val="21"/>
        </w:rPr>
        <w:t>研</w:t>
      </w:r>
      <w:proofErr w:type="gramEnd"/>
      <w:r w:rsidRPr="00735D08">
        <w:rPr>
          <w:rFonts w:ascii="宋体" w:hAnsi="宋体" w:hint="eastAsia"/>
          <w:b/>
          <w:szCs w:val="21"/>
        </w:rPr>
        <w:t>招办</w:t>
      </w:r>
      <w:r>
        <w:rPr>
          <w:rFonts w:ascii="宋体" w:hAnsi="宋体" w:hint="eastAsia"/>
          <w:b/>
          <w:szCs w:val="21"/>
        </w:rPr>
        <w:t>，同时提供纸质材料。</w:t>
      </w:r>
    </w:p>
    <w:p w:rsidR="00B531C0" w:rsidRPr="0001260B" w:rsidRDefault="00B531C0" w:rsidP="00B531C0">
      <w:pPr>
        <w:rPr>
          <w:b/>
          <w:szCs w:val="21"/>
        </w:rPr>
      </w:pPr>
      <w:r w:rsidRPr="0001260B">
        <w:rPr>
          <w:rFonts w:hint="eastAsia"/>
          <w:b/>
          <w:szCs w:val="21"/>
        </w:rPr>
        <w:t>附表：</w:t>
      </w:r>
    </w:p>
    <w:tbl>
      <w:tblPr>
        <w:tblW w:w="10260" w:type="dxa"/>
        <w:jc w:val="center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9"/>
        <w:gridCol w:w="213"/>
        <w:gridCol w:w="1017"/>
        <w:gridCol w:w="811"/>
        <w:gridCol w:w="2010"/>
        <w:gridCol w:w="90"/>
        <w:gridCol w:w="1530"/>
        <w:gridCol w:w="720"/>
      </w:tblGrid>
      <w:tr w:rsidR="00B531C0" w:rsidRPr="00BC14AC" w:rsidTr="009858AC">
        <w:trPr>
          <w:cantSplit/>
          <w:trHeight w:val="605"/>
          <w:jc w:val="center"/>
        </w:trPr>
        <w:tc>
          <w:tcPr>
            <w:tcW w:w="10260" w:type="dxa"/>
            <w:gridSpan w:val="8"/>
            <w:vAlign w:val="center"/>
          </w:tcPr>
          <w:p w:rsidR="00B531C0" w:rsidRDefault="00B531C0" w:rsidP="009858AC">
            <w:pPr>
              <w:tabs>
                <w:tab w:val="left" w:pos="5040"/>
              </w:tabs>
            </w:pPr>
            <w:r>
              <w:rPr>
                <w:rFonts w:hint="eastAsia"/>
              </w:rPr>
              <w:lastRenderedPageBreak/>
              <w:t>2015</w:t>
            </w:r>
            <w:r w:rsidRPr="00BC14AC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  <w:r w:rsidRPr="00BC14AC">
              <w:rPr>
                <w:rFonts w:hint="eastAsia"/>
              </w:rPr>
              <w:t>发表学术论文情况</w:t>
            </w:r>
            <w:r>
              <w:rPr>
                <w:rFonts w:hint="eastAsia"/>
              </w:rPr>
              <w:t>：</w:t>
            </w:r>
          </w:p>
          <w:p w:rsidR="00B531C0" w:rsidRPr="00BC14AC" w:rsidRDefault="00B531C0" w:rsidP="009858AC">
            <w:pPr>
              <w:tabs>
                <w:tab w:val="left" w:pos="5040"/>
              </w:tabs>
            </w:pPr>
            <w:r w:rsidRPr="00BC14AC">
              <w:rPr>
                <w:rFonts w:hint="eastAsia"/>
                <w:b/>
                <w:bCs/>
              </w:rPr>
              <w:t>（</w:t>
            </w:r>
            <w:proofErr w:type="gramStart"/>
            <w:r w:rsidRPr="00BC14AC">
              <w:rPr>
                <w:rFonts w:hint="eastAsia"/>
                <w:bCs/>
              </w:rPr>
              <w:t>限填</w:t>
            </w:r>
            <w:proofErr w:type="gramEnd"/>
            <w:r w:rsidRPr="00BC14AC">
              <w:rPr>
                <w:rFonts w:hint="eastAsia"/>
              </w:rPr>
              <w:t>CSSCI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ESI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 w:rsidRPr="00BC14AC">
              <w:rPr>
                <w:rFonts w:hint="eastAsia"/>
              </w:rPr>
              <w:t>等检索工具收录</w:t>
            </w:r>
            <w:r>
              <w:rPr>
                <w:rFonts w:hint="eastAsia"/>
              </w:rPr>
              <w:t>论文</w:t>
            </w:r>
            <w:r w:rsidRPr="00BC14AC">
              <w:rPr>
                <w:rFonts w:hint="eastAsia"/>
                <w:b/>
                <w:bCs/>
              </w:rPr>
              <w:t>）</w:t>
            </w:r>
          </w:p>
        </w:tc>
      </w:tr>
      <w:tr w:rsidR="00B531C0" w:rsidRPr="00BC14AC" w:rsidTr="009858AC">
        <w:trPr>
          <w:cantSplit/>
          <w:trHeight w:val="428"/>
          <w:jc w:val="center"/>
        </w:trPr>
        <w:tc>
          <w:tcPr>
            <w:tcW w:w="3869" w:type="dxa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学术论文题目</w:t>
            </w:r>
          </w:p>
        </w:tc>
        <w:tc>
          <w:tcPr>
            <w:tcW w:w="1230" w:type="dxa"/>
            <w:gridSpan w:val="2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发表时间</w:t>
            </w:r>
          </w:p>
        </w:tc>
        <w:tc>
          <w:tcPr>
            <w:tcW w:w="2911" w:type="dxa"/>
            <w:gridSpan w:val="3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发表刊物或学术</w:t>
            </w:r>
          </w:p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会议名称及刊号</w:t>
            </w:r>
          </w:p>
        </w:tc>
        <w:tc>
          <w:tcPr>
            <w:tcW w:w="1530" w:type="dxa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收录情况</w:t>
            </w:r>
          </w:p>
        </w:tc>
        <w:tc>
          <w:tcPr>
            <w:tcW w:w="720" w:type="dxa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347"/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911" w:type="dxa"/>
            <w:gridSpan w:val="3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33"/>
          <w:jc w:val="center"/>
        </w:trPr>
        <w:tc>
          <w:tcPr>
            <w:tcW w:w="10260" w:type="dxa"/>
            <w:gridSpan w:val="8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年度专著报告作品发表情况：</w:t>
            </w:r>
          </w:p>
        </w:tc>
      </w:tr>
      <w:tr w:rsidR="00B531C0" w:rsidRPr="00BC14AC" w:rsidTr="009858AC">
        <w:trPr>
          <w:cantSplit/>
          <w:trHeight w:val="381"/>
          <w:jc w:val="center"/>
        </w:trPr>
        <w:tc>
          <w:tcPr>
            <w:tcW w:w="4082" w:type="dxa"/>
            <w:gridSpan w:val="2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专著</w:t>
            </w:r>
            <w:r>
              <w:rPr>
                <w:rFonts w:hint="eastAsia"/>
              </w:rPr>
              <w:t>报告作品</w:t>
            </w:r>
            <w:r w:rsidRPr="00BC14AC">
              <w:rPr>
                <w:rFonts w:hint="eastAsia"/>
              </w:rPr>
              <w:t>名称</w:t>
            </w:r>
          </w:p>
        </w:tc>
        <w:tc>
          <w:tcPr>
            <w:tcW w:w="1828" w:type="dxa"/>
            <w:gridSpan w:val="2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  <w:r w:rsidRPr="00BC14AC">
              <w:rPr>
                <w:rFonts w:hint="eastAsia"/>
              </w:rPr>
              <w:t>时间</w:t>
            </w:r>
          </w:p>
        </w:tc>
        <w:tc>
          <w:tcPr>
            <w:tcW w:w="2010" w:type="dxa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  <w:r w:rsidRPr="00BC14AC">
              <w:rPr>
                <w:rFonts w:hint="eastAsia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获奖情况</w:t>
            </w:r>
          </w:p>
        </w:tc>
        <w:tc>
          <w:tcPr>
            <w:tcW w:w="720" w:type="dxa"/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  <w:tr w:rsidR="00B531C0" w:rsidRPr="00BC14AC" w:rsidTr="009858AC">
        <w:trPr>
          <w:cantSplit/>
          <w:trHeight w:val="412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</w:tcBorders>
            <w:vAlign w:val="center"/>
          </w:tcPr>
          <w:p w:rsidR="00B531C0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B531C0" w:rsidRPr="00BC14AC" w:rsidRDefault="00B531C0" w:rsidP="009858AC">
            <w:pPr>
              <w:tabs>
                <w:tab w:val="left" w:pos="5040"/>
              </w:tabs>
              <w:jc w:val="center"/>
            </w:pPr>
          </w:p>
        </w:tc>
      </w:tr>
    </w:tbl>
    <w:p w:rsidR="008D0B44" w:rsidRPr="00BC14AC" w:rsidRDefault="008D0B44" w:rsidP="0040767A">
      <w:pPr>
        <w:spacing w:line="360" w:lineRule="exact"/>
        <w:rPr>
          <w:rFonts w:ascii="宋体" w:hAnsi="宋体"/>
          <w:sz w:val="28"/>
          <w:szCs w:val="28"/>
        </w:rPr>
        <w:sectPr w:rsidR="008D0B44" w:rsidRPr="00BC14AC" w:rsidSect="0027457C">
          <w:headerReference w:type="default" r:id="rId8"/>
          <w:footerReference w:type="even" r:id="rId9"/>
          <w:footerReference w:type="default" r:id="rId10"/>
          <w:pgSz w:w="11906" w:h="16838"/>
          <w:pgMar w:top="1134" w:right="1077" w:bottom="1134" w:left="1077" w:header="851" w:footer="992" w:gutter="0"/>
          <w:pgNumType w:start="1"/>
          <w:cols w:space="425"/>
          <w:docGrid w:type="lines" w:linePitch="312"/>
        </w:sectPr>
      </w:pPr>
    </w:p>
    <w:p w:rsidR="003F7076" w:rsidRPr="003F7076" w:rsidRDefault="00E6382D" w:rsidP="003F7076">
      <w:pPr>
        <w:spacing w:line="360" w:lineRule="exact"/>
        <w:rPr>
          <w:rFonts w:ascii="黑体" w:eastAsia="黑体" w:hAnsi="黑体"/>
          <w:color w:val="000000"/>
          <w:sz w:val="30"/>
          <w:szCs w:val="30"/>
        </w:rPr>
      </w:pPr>
      <w:r w:rsidRPr="003F7076">
        <w:rPr>
          <w:rFonts w:ascii="黑体" w:eastAsia="黑体" w:hAnsi="黑体" w:hint="eastAsia"/>
          <w:color w:val="000000"/>
          <w:sz w:val="30"/>
          <w:szCs w:val="30"/>
        </w:rPr>
        <w:lastRenderedPageBreak/>
        <w:t>附件</w:t>
      </w:r>
      <w:r w:rsidR="00370191" w:rsidRPr="003F7076">
        <w:rPr>
          <w:rFonts w:ascii="黑体" w:eastAsia="黑体" w:hAnsi="黑体" w:hint="eastAsia"/>
          <w:color w:val="000000"/>
          <w:sz w:val="30"/>
          <w:szCs w:val="30"/>
        </w:rPr>
        <w:t>2</w:t>
      </w:r>
      <w:r w:rsidRPr="003F7076">
        <w:rPr>
          <w:rFonts w:ascii="黑体" w:eastAsia="黑体" w:hAnsi="黑体" w:hint="eastAsia"/>
          <w:color w:val="000000"/>
          <w:sz w:val="30"/>
          <w:szCs w:val="30"/>
        </w:rPr>
        <w:t>：</w:t>
      </w:r>
    </w:p>
    <w:p w:rsidR="00E1287E" w:rsidRDefault="00E6382D" w:rsidP="003F7076">
      <w:pPr>
        <w:spacing w:line="360" w:lineRule="exact"/>
        <w:jc w:val="center"/>
        <w:rPr>
          <w:rFonts w:ascii="黑体" w:eastAsia="黑体" w:hAnsi="黑体"/>
          <w:b/>
          <w:color w:val="0000FF"/>
          <w:sz w:val="32"/>
          <w:szCs w:val="32"/>
        </w:rPr>
      </w:pPr>
      <w:r w:rsidRPr="003F7076">
        <w:rPr>
          <w:rFonts w:ascii="黑体" w:eastAsia="黑体" w:hAnsi="黑体" w:hint="eastAsia"/>
          <w:b/>
          <w:color w:val="0000FF"/>
          <w:sz w:val="32"/>
          <w:szCs w:val="32"/>
        </w:rPr>
        <w:t>中南大学</w:t>
      </w:r>
      <w:r w:rsidR="00272E8F">
        <w:rPr>
          <w:rFonts w:ascii="黑体" w:eastAsia="黑体" w:hAnsi="黑体" w:hint="eastAsia"/>
          <w:b/>
          <w:color w:val="0000FF"/>
          <w:sz w:val="32"/>
          <w:szCs w:val="32"/>
        </w:rPr>
        <w:t>2018年</w:t>
      </w:r>
      <w:r w:rsidRPr="003F7076">
        <w:rPr>
          <w:rFonts w:ascii="黑体" w:eastAsia="黑体" w:hAnsi="黑体" w:hint="eastAsia"/>
          <w:b/>
          <w:color w:val="0000FF"/>
          <w:sz w:val="32"/>
          <w:szCs w:val="32"/>
        </w:rPr>
        <w:t>博士生指导教师招生资格认定</w:t>
      </w:r>
      <w:r w:rsidR="00D64613" w:rsidRPr="003F7076">
        <w:rPr>
          <w:rFonts w:ascii="黑体" w:eastAsia="黑体" w:hAnsi="黑体" w:hint="eastAsia"/>
          <w:b/>
          <w:color w:val="0000FF"/>
          <w:sz w:val="32"/>
          <w:szCs w:val="32"/>
        </w:rPr>
        <w:t>通过名单</w:t>
      </w:r>
      <w:r w:rsidRPr="003F7076">
        <w:rPr>
          <w:rFonts w:ascii="黑体" w:eastAsia="黑体" w:hAnsi="黑体" w:hint="eastAsia"/>
          <w:b/>
          <w:color w:val="0000FF"/>
          <w:sz w:val="32"/>
          <w:szCs w:val="32"/>
        </w:rPr>
        <w:t>汇总表</w:t>
      </w:r>
    </w:p>
    <w:p w:rsidR="00E6382D" w:rsidRPr="003F7076" w:rsidRDefault="00E1287E" w:rsidP="003F7076">
      <w:pPr>
        <w:spacing w:line="360" w:lineRule="exact"/>
        <w:jc w:val="center"/>
        <w:rPr>
          <w:rFonts w:ascii="黑体" w:eastAsia="黑体" w:hAnsi="黑体"/>
          <w:b/>
          <w:color w:val="0000FF"/>
          <w:sz w:val="32"/>
          <w:szCs w:val="32"/>
        </w:rPr>
      </w:pPr>
      <w:r>
        <w:rPr>
          <w:rFonts w:ascii="黑体" w:eastAsia="黑体" w:hAnsi="黑体" w:hint="eastAsia"/>
          <w:b/>
          <w:color w:val="0000FF"/>
          <w:sz w:val="32"/>
          <w:szCs w:val="32"/>
        </w:rPr>
        <w:t>（请填写EXCEL类型电子表格,另见附件）</w:t>
      </w:r>
    </w:p>
    <w:p w:rsidR="009A5A2B" w:rsidRPr="00145825" w:rsidRDefault="009A5A2B" w:rsidP="009A5A2B">
      <w:pPr>
        <w:ind w:leftChars="-342" w:left="-718" w:firstLineChars="250" w:firstLine="703"/>
        <w:jc w:val="left"/>
      </w:pPr>
      <w:r w:rsidRPr="00007A8A">
        <w:rPr>
          <w:rFonts w:ascii="宋体" w:hAnsi="宋体" w:hint="eastAsia"/>
          <w:b/>
          <w:sz w:val="28"/>
          <w:szCs w:val="28"/>
        </w:rPr>
        <w:t xml:space="preserve">二级招生单位名称（公章）：                   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D83253">
        <w:rPr>
          <w:rFonts w:hint="eastAsia"/>
          <w:b/>
          <w:sz w:val="28"/>
          <w:szCs w:val="28"/>
        </w:rPr>
        <w:t>负责人（签字）：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15931" w:type="dxa"/>
        <w:jc w:val="center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1048"/>
        <w:gridCol w:w="489"/>
        <w:gridCol w:w="876"/>
        <w:gridCol w:w="1536"/>
        <w:gridCol w:w="1096"/>
        <w:gridCol w:w="876"/>
        <w:gridCol w:w="1316"/>
        <w:gridCol w:w="489"/>
        <w:gridCol w:w="640"/>
        <w:gridCol w:w="640"/>
        <w:gridCol w:w="615"/>
        <w:gridCol w:w="819"/>
        <w:gridCol w:w="597"/>
        <w:gridCol w:w="1714"/>
        <w:gridCol w:w="417"/>
        <w:gridCol w:w="476"/>
        <w:gridCol w:w="526"/>
        <w:gridCol w:w="436"/>
        <w:gridCol w:w="782"/>
      </w:tblGrid>
      <w:tr w:rsidR="00E1287E" w:rsidRPr="00CC7F28" w:rsidTr="00E1287E">
        <w:trPr>
          <w:trHeight w:val="720"/>
          <w:jc w:val="center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Pr="00C40498">
              <w:rPr>
                <w:b/>
                <w:kern w:val="0"/>
                <w:sz w:val="20"/>
                <w:szCs w:val="20"/>
              </w:rPr>
              <w:t xml:space="preserve">   </w:t>
            </w: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9AE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</w:t>
            </w:r>
          </w:p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(Z+18位号码)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招生学科代码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招生学科名称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（多学科招生者必须分条填写，且招生计划不得为0！）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技术职务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首次确定博导年度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新增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工作单位名称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C40498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0"/>
                <w:szCs w:val="20"/>
              </w:rPr>
            </w:pPr>
            <w:r w:rsidRPr="00C40498"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是否校外兼职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87E" w:rsidRPr="008E4B4A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0"/>
                <w:szCs w:val="20"/>
              </w:rPr>
            </w:pPr>
            <w:r w:rsidRPr="008E4B4A"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多</w:t>
            </w:r>
            <w:r w:rsidRPr="008E4B4A"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学科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招生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1287E" w:rsidRPr="008E4B4A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是否团队受聘招生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E1287E" w:rsidRDefault="00E1287E" w:rsidP="00E1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0"/>
                <w:szCs w:val="20"/>
              </w:rPr>
              <w:t>团队负责人（非受聘招生勿填）</w:t>
            </w: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示例</w:t>
            </w:r>
          </w:p>
        </w:tc>
        <w:tc>
          <w:tcPr>
            <w:tcW w:w="1048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***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E1287E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123456</w:t>
            </w:r>
          </w:p>
        </w:tc>
        <w:tc>
          <w:tcPr>
            <w:tcW w:w="1536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Z***********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E1287E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19700101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******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E1287E" w:rsidRPr="00CC7F28" w:rsidRDefault="00E1287E" w:rsidP="00E1287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**********</w:t>
            </w:r>
          </w:p>
        </w:tc>
        <w:tc>
          <w:tcPr>
            <w:tcW w:w="489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615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2017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工业大学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E1287E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526" w:type="dxa"/>
            <w:shd w:val="clear" w:color="auto" w:fill="D9D9D9" w:themeFill="background1" w:themeFillShade="D9"/>
            <w:noWrap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E1287E" w:rsidRPr="00CC7F28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是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E1287E" w:rsidRDefault="00E1287E" w:rsidP="00E128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***</w:t>
            </w: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7F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287E" w:rsidRPr="00CC7F28" w:rsidTr="00E1287E">
        <w:trPr>
          <w:trHeight w:val="285"/>
          <w:jc w:val="center"/>
        </w:trPr>
        <w:tc>
          <w:tcPr>
            <w:tcW w:w="543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</w:t>
            </w: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E1287E" w:rsidRPr="00CC7F28" w:rsidRDefault="00E1287E" w:rsidP="00222B9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  <w:noWrap/>
          </w:tcPr>
          <w:p w:rsidR="00E1287E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  <w:noWrap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287E" w:rsidRPr="00CC7F28" w:rsidRDefault="00E1287E" w:rsidP="00222B9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E6382D" w:rsidRDefault="009A5A2B" w:rsidP="00A653D7">
      <w:pPr>
        <w:ind w:leftChars="8" w:left="17"/>
        <w:rPr>
          <w:rFonts w:ascii="宋体" w:hAnsi="宋体"/>
          <w:b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9A5A2B">
        <w:rPr>
          <w:rFonts w:hint="eastAsia"/>
          <w:b/>
        </w:rPr>
        <w:t>招生学科代码及名称</w:t>
      </w:r>
      <w:r>
        <w:rPr>
          <w:rFonts w:hint="eastAsia"/>
        </w:rPr>
        <w:t>，若为一级学科则按一级学科填写，若为二级学科则按二级学科填写。</w:t>
      </w:r>
      <w:r>
        <w:rPr>
          <w:rFonts w:hint="eastAsia"/>
        </w:rPr>
        <w:t>2</w:t>
      </w:r>
      <w:r w:rsidR="00EA53C4">
        <w:rPr>
          <w:rFonts w:ascii="宋体" w:hAnsi="宋体" w:hint="eastAsia"/>
          <w:b/>
          <w:szCs w:val="21"/>
        </w:rPr>
        <w:t>、</w:t>
      </w:r>
      <w:r w:rsidR="009A492E">
        <w:rPr>
          <w:rFonts w:ascii="宋体" w:hAnsi="宋体" w:hint="eastAsia"/>
          <w:b/>
          <w:szCs w:val="21"/>
        </w:rPr>
        <w:t>各导师招生计划不得为0，总</w:t>
      </w:r>
      <w:r w:rsidR="00B72A3D">
        <w:rPr>
          <w:rFonts w:ascii="宋体" w:hAnsi="宋体" w:hint="eastAsia"/>
          <w:b/>
          <w:szCs w:val="21"/>
        </w:rPr>
        <w:t>和</w:t>
      </w:r>
      <w:r w:rsidR="009A492E">
        <w:rPr>
          <w:rFonts w:ascii="宋体" w:hAnsi="宋体" w:hint="eastAsia"/>
          <w:b/>
          <w:szCs w:val="21"/>
        </w:rPr>
        <w:t>必须等于学校下达数。3、</w:t>
      </w:r>
      <w:r w:rsidR="00EA53C4">
        <w:rPr>
          <w:rFonts w:ascii="宋体" w:hAnsi="宋体" w:hint="eastAsia"/>
          <w:b/>
          <w:szCs w:val="21"/>
        </w:rPr>
        <w:t>此表完成并签章后报</w:t>
      </w:r>
      <w:proofErr w:type="gramStart"/>
      <w:r w:rsidR="00EA53C4">
        <w:rPr>
          <w:rFonts w:ascii="宋体" w:hAnsi="宋体" w:hint="eastAsia"/>
          <w:b/>
          <w:szCs w:val="21"/>
        </w:rPr>
        <w:t>研</w:t>
      </w:r>
      <w:proofErr w:type="gramEnd"/>
      <w:r w:rsidR="00EA53C4">
        <w:rPr>
          <w:rFonts w:ascii="宋体" w:hAnsi="宋体" w:hint="eastAsia"/>
          <w:b/>
          <w:szCs w:val="21"/>
        </w:rPr>
        <w:t>招办，并发电子文档。</w:t>
      </w:r>
    </w:p>
    <w:p w:rsidR="003F7076" w:rsidRPr="003F7076" w:rsidRDefault="00F047EE" w:rsidP="003F7076">
      <w:pPr>
        <w:spacing w:line="600" w:lineRule="exact"/>
        <w:rPr>
          <w:rFonts w:ascii="黑体" w:eastAsia="黑体" w:hAnsi="黑体"/>
          <w:b/>
          <w:color w:val="000000"/>
          <w:sz w:val="30"/>
          <w:szCs w:val="30"/>
        </w:rPr>
      </w:pPr>
      <w:r w:rsidRPr="003F7076"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附件3:</w:t>
      </w:r>
    </w:p>
    <w:p w:rsidR="002A3E2B" w:rsidRPr="003F7076" w:rsidRDefault="00272E8F" w:rsidP="003F7076">
      <w:pPr>
        <w:spacing w:line="600" w:lineRule="exact"/>
        <w:jc w:val="center"/>
        <w:rPr>
          <w:rFonts w:ascii="黑体" w:eastAsia="黑体" w:hAnsi="黑体"/>
          <w:b/>
          <w:color w:val="0000FF"/>
          <w:sz w:val="32"/>
          <w:szCs w:val="32"/>
        </w:rPr>
      </w:pPr>
      <w:r>
        <w:rPr>
          <w:rFonts w:ascii="黑体" w:eastAsia="黑体" w:hAnsi="黑体" w:hint="eastAsia"/>
          <w:b/>
          <w:color w:val="0000FF"/>
          <w:sz w:val="32"/>
          <w:szCs w:val="32"/>
        </w:rPr>
        <w:t>2018年</w:t>
      </w:r>
      <w:r w:rsidR="006D1E15" w:rsidRPr="003F7076">
        <w:rPr>
          <w:rFonts w:ascii="黑体" w:eastAsia="黑体" w:hAnsi="黑体" w:hint="eastAsia"/>
          <w:b/>
          <w:color w:val="0000FF"/>
          <w:sz w:val="32"/>
          <w:szCs w:val="32"/>
        </w:rPr>
        <w:t>各二级单位</w:t>
      </w:r>
      <w:r w:rsidR="004C17AD">
        <w:rPr>
          <w:rFonts w:ascii="黑体" w:eastAsia="黑体" w:hAnsi="黑体" w:hint="eastAsia"/>
          <w:b/>
          <w:color w:val="0000FF"/>
          <w:sz w:val="32"/>
          <w:szCs w:val="32"/>
        </w:rPr>
        <w:t>分专业</w:t>
      </w:r>
      <w:r w:rsidR="00F047EE" w:rsidRPr="003F7076">
        <w:rPr>
          <w:rFonts w:ascii="黑体" w:eastAsia="黑体" w:hAnsi="黑体" w:hint="eastAsia"/>
          <w:b/>
          <w:color w:val="0000FF"/>
          <w:sz w:val="32"/>
          <w:szCs w:val="32"/>
        </w:rPr>
        <w:t>博士生</w:t>
      </w:r>
      <w:r w:rsidR="004C17AD">
        <w:rPr>
          <w:rFonts w:ascii="黑体" w:eastAsia="黑体" w:hAnsi="黑体" w:hint="eastAsia"/>
          <w:b/>
          <w:color w:val="0000FF"/>
          <w:sz w:val="32"/>
          <w:szCs w:val="32"/>
        </w:rPr>
        <w:t>导师</w:t>
      </w:r>
      <w:r w:rsidR="00F047EE" w:rsidRPr="003F7076">
        <w:rPr>
          <w:rFonts w:ascii="黑体" w:eastAsia="黑体" w:hAnsi="黑体" w:hint="eastAsia"/>
          <w:b/>
          <w:color w:val="0000FF"/>
          <w:sz w:val="32"/>
          <w:szCs w:val="32"/>
        </w:rPr>
        <w:t>汇总表</w:t>
      </w:r>
    </w:p>
    <w:p w:rsidR="009757D8" w:rsidRPr="00070525" w:rsidRDefault="00F047EE" w:rsidP="002A3E2B">
      <w:pPr>
        <w:spacing w:line="600" w:lineRule="exact"/>
        <w:rPr>
          <w:rFonts w:ascii="黑体" w:eastAsia="黑体" w:hAnsi="黑体"/>
          <w:b/>
          <w:color w:val="FF0000"/>
          <w:spacing w:val="-20"/>
          <w:sz w:val="24"/>
        </w:rPr>
      </w:pPr>
      <w:r w:rsidRPr="00E2232E">
        <w:rPr>
          <w:rFonts w:ascii="宋体" w:hAnsi="宋体" w:hint="eastAsia"/>
          <w:b/>
          <w:color w:val="FF0000"/>
          <w:sz w:val="24"/>
        </w:rPr>
        <w:t>二级招生单位</w:t>
      </w:r>
      <w:r w:rsidR="00E2232E" w:rsidRPr="00E2232E">
        <w:rPr>
          <w:rFonts w:ascii="宋体" w:hAnsi="宋体" w:hint="eastAsia"/>
          <w:b/>
          <w:color w:val="FF0000"/>
          <w:sz w:val="24"/>
        </w:rPr>
        <w:t>名称</w:t>
      </w:r>
      <w:r w:rsidRPr="00E2232E">
        <w:rPr>
          <w:rFonts w:ascii="宋体" w:hAnsi="宋体" w:hint="eastAsia"/>
          <w:b/>
          <w:color w:val="FF0000"/>
          <w:sz w:val="24"/>
        </w:rPr>
        <w:t>(公章):</w:t>
      </w:r>
      <w:r w:rsidR="00D83253" w:rsidRPr="00E2232E">
        <w:rPr>
          <w:rFonts w:ascii="宋体" w:hAnsi="宋体" w:hint="eastAsia"/>
          <w:b/>
          <w:color w:val="FF0000"/>
          <w:sz w:val="24"/>
        </w:rPr>
        <w:t xml:space="preserve"> </w:t>
      </w:r>
      <w:r w:rsidR="00D83253" w:rsidRPr="00070525">
        <w:rPr>
          <w:rFonts w:ascii="宋体" w:hAnsi="宋体" w:hint="eastAsia"/>
          <w:b/>
          <w:color w:val="FF0000"/>
          <w:spacing w:val="-20"/>
          <w:sz w:val="24"/>
        </w:rPr>
        <w:t xml:space="preserve">                                  </w:t>
      </w:r>
      <w:r w:rsidR="00E2232E">
        <w:rPr>
          <w:rFonts w:ascii="宋体" w:hAnsi="宋体" w:hint="eastAsia"/>
          <w:b/>
          <w:color w:val="FF0000"/>
          <w:spacing w:val="-20"/>
          <w:sz w:val="24"/>
        </w:rPr>
        <w:t xml:space="preserve">                                            </w:t>
      </w:r>
      <w:r w:rsidR="00D83253" w:rsidRPr="00070525">
        <w:rPr>
          <w:rFonts w:ascii="宋体" w:hAnsi="宋体" w:hint="eastAsia"/>
          <w:b/>
          <w:color w:val="FF0000"/>
          <w:spacing w:val="-20"/>
          <w:sz w:val="24"/>
        </w:rPr>
        <w:t xml:space="preserve">              </w:t>
      </w:r>
      <w:r w:rsidR="00D83253" w:rsidRPr="00070525">
        <w:rPr>
          <w:rFonts w:ascii="宋体" w:hAnsi="宋体" w:hint="eastAsia"/>
          <w:b/>
          <w:color w:val="FF0000"/>
          <w:sz w:val="24"/>
        </w:rPr>
        <w:t>负责人（签字）：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2010"/>
        <w:gridCol w:w="1125"/>
        <w:gridCol w:w="10185"/>
      </w:tblGrid>
      <w:tr w:rsidR="00BF002C" w:rsidRPr="00F3492A" w:rsidTr="00BF002C">
        <w:trPr>
          <w:trHeight w:val="344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F002C" w:rsidRPr="00F3492A" w:rsidRDefault="00BF002C" w:rsidP="008B758D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F002C" w:rsidRPr="00F3492A" w:rsidRDefault="00BF002C" w:rsidP="007A5BD3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color w:val="0000FF"/>
                <w:szCs w:val="21"/>
              </w:rPr>
            </w:pPr>
            <w:r w:rsidRPr="00F3492A">
              <w:rPr>
                <w:rFonts w:ascii="宋体" w:hAnsi="宋体" w:hint="eastAsia"/>
                <w:b/>
                <w:color w:val="0000FF"/>
                <w:szCs w:val="21"/>
              </w:rPr>
              <w:t>专业代码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F002C" w:rsidRPr="00F3492A" w:rsidRDefault="00BF002C" w:rsidP="007A5BD3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招生学科</w:t>
            </w:r>
            <w:r w:rsidRPr="00F3492A">
              <w:rPr>
                <w:rFonts w:ascii="宋体" w:hAnsi="宋体" w:hint="eastAsia"/>
                <w:b/>
                <w:color w:val="0000FF"/>
                <w:szCs w:val="21"/>
              </w:rPr>
              <w:t>专业名称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F002C" w:rsidRPr="00F3492A" w:rsidRDefault="00BF002C" w:rsidP="00BF002C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/>
                <w:b/>
                <w:color w:val="0000FF"/>
                <w:szCs w:val="21"/>
              </w:rPr>
              <w:t>招生计划</w:t>
            </w: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F002C" w:rsidRPr="008C6335" w:rsidRDefault="00BF002C" w:rsidP="008B75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初审通过者名单</w:t>
            </w:r>
          </w:p>
        </w:tc>
      </w:tr>
      <w:tr w:rsidR="00BF002C" w:rsidRPr="009F0CB1" w:rsidTr="00BF002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443B88" w:rsidRDefault="00BF002C" w:rsidP="008B758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443B88" w:rsidRDefault="00BF002C" w:rsidP="007A5BD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010000</w:t>
            </w:r>
            <w:r w:rsidRPr="00443B88"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002C" w:rsidRPr="00443B88" w:rsidRDefault="00BF002C" w:rsidP="00BF002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招生专业名称1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002C" w:rsidRPr="00443B88" w:rsidRDefault="00BF002C" w:rsidP="00BF002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？</w:t>
            </w: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C32B28" w:rsidRDefault="00BF002C" w:rsidP="008B758D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张三（</w:t>
            </w:r>
            <w:r w:rsidRPr="00625F52">
              <w:rPr>
                <w:rFonts w:ascii="宋体" w:hAnsi="宋体" w:hint="eastAsia"/>
                <w:szCs w:val="21"/>
              </w:rPr>
              <w:t>院士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9F0CB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李四（</w:t>
            </w:r>
            <w:r w:rsidRPr="00625F52">
              <w:rPr>
                <w:rFonts w:ascii="宋体" w:hAnsi="宋体" w:hint="eastAsia"/>
                <w:szCs w:val="21"/>
              </w:rPr>
              <w:t>千人计划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9F0CB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王五</w:t>
            </w:r>
            <w:r w:rsidRPr="009F0CB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赵六（XX单位）</w:t>
            </w:r>
            <w:r w:rsidRPr="008C633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BF002C" w:rsidRPr="009F0CB1" w:rsidTr="00BF002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443B88" w:rsidRDefault="00BF002C" w:rsidP="00E43E5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443B88" w:rsidRDefault="00BF002C" w:rsidP="00E43E5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010001</w:t>
            </w:r>
            <w:r w:rsidRPr="00443B88"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002C" w:rsidRPr="00443B88" w:rsidRDefault="00BF002C" w:rsidP="00E43E5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招生专业名称2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002C" w:rsidRPr="00443B88" w:rsidRDefault="00BF002C" w:rsidP="00BF002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？</w:t>
            </w: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C32B28" w:rsidRDefault="00BF002C" w:rsidP="00E43E5C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张三（</w:t>
            </w:r>
            <w:r w:rsidRPr="00625F52">
              <w:rPr>
                <w:rFonts w:ascii="宋体" w:hAnsi="宋体" w:hint="eastAsia"/>
                <w:szCs w:val="21"/>
              </w:rPr>
              <w:t>院士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9F0CB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李四（</w:t>
            </w:r>
            <w:r w:rsidRPr="00625F52">
              <w:rPr>
                <w:rFonts w:ascii="宋体" w:hAnsi="宋体" w:hint="eastAsia"/>
                <w:szCs w:val="21"/>
              </w:rPr>
              <w:t>千人计划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8C633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BF002C" w:rsidRPr="009F0CB1" w:rsidTr="00BF002C">
        <w:tc>
          <w:tcPr>
            <w:tcW w:w="720" w:type="dxa"/>
            <w:tcBorders>
              <w:top w:val="single" w:sz="4" w:space="0" w:color="auto"/>
            </w:tcBorders>
          </w:tcPr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dotted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</w:tcBorders>
          </w:tcPr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Pr="009F0CB1" w:rsidRDefault="00BF002C" w:rsidP="00BF002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8C6335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BF002C" w:rsidRPr="009F0CB1" w:rsidTr="00BF002C">
        <w:tc>
          <w:tcPr>
            <w:tcW w:w="720" w:type="dxa"/>
            <w:tcBorders>
              <w:top w:val="single" w:sz="4" w:space="0" w:color="auto"/>
            </w:tcBorders>
          </w:tcPr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dotted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</w:tcBorders>
          </w:tcPr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Pr="009F0CB1" w:rsidRDefault="00BF002C" w:rsidP="00BF002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8C6335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BF002C" w:rsidRPr="009F0CB1" w:rsidTr="00BF002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Default="00BF00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F002C" w:rsidRPr="009F0CB1" w:rsidRDefault="00BF002C" w:rsidP="00BF002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F002C" w:rsidRPr="008C6335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BF002C" w:rsidRPr="009F0CB1" w:rsidTr="00BF002C">
        <w:trPr>
          <w:trHeight w:val="1501"/>
        </w:trPr>
        <w:tc>
          <w:tcPr>
            <w:tcW w:w="720" w:type="dxa"/>
            <w:tcBorders>
              <w:top w:val="single" w:sz="4" w:space="0" w:color="auto"/>
            </w:tcBorders>
          </w:tcPr>
          <w:p w:rsidR="00BF002C" w:rsidRPr="009F0CB1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dotted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5" w:type="dxa"/>
            <w:tcBorders>
              <w:top w:val="single" w:sz="4" w:space="0" w:color="auto"/>
            </w:tcBorders>
          </w:tcPr>
          <w:p w:rsidR="00BF002C" w:rsidRDefault="00BF002C" w:rsidP="007A5B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C50A39" w:rsidRDefault="00565100" w:rsidP="00B74A93">
      <w:pPr>
        <w:ind w:leftChars="8" w:left="17"/>
        <w:rPr>
          <w:rFonts w:ascii="宋体" w:hAnsi="宋体"/>
          <w:b/>
          <w:szCs w:val="21"/>
        </w:rPr>
      </w:pPr>
      <w:r w:rsidRPr="00AA1A1F">
        <w:rPr>
          <w:rFonts w:ascii="宋体" w:hAnsi="宋体" w:hint="eastAsia"/>
          <w:b/>
          <w:szCs w:val="21"/>
        </w:rPr>
        <w:t>注：</w:t>
      </w:r>
      <w:r w:rsidR="00625F52" w:rsidRPr="00AA1A1F">
        <w:rPr>
          <w:rFonts w:ascii="宋体" w:hAnsi="宋体" w:hint="eastAsia"/>
          <w:b/>
          <w:szCs w:val="21"/>
        </w:rPr>
        <w:t>1、</w:t>
      </w:r>
      <w:r w:rsidRPr="00AA1A1F">
        <w:rPr>
          <w:rFonts w:ascii="宋体" w:hAnsi="宋体" w:hint="eastAsia"/>
          <w:b/>
          <w:szCs w:val="21"/>
        </w:rPr>
        <w:t>跨学院者</w:t>
      </w:r>
      <w:r w:rsidR="00D86E2C" w:rsidRPr="00AA1A1F">
        <w:rPr>
          <w:rFonts w:ascii="宋体" w:hAnsi="宋体" w:hint="eastAsia"/>
          <w:b/>
          <w:szCs w:val="21"/>
        </w:rPr>
        <w:t>在姓名后括号内填写</w:t>
      </w:r>
      <w:r w:rsidR="00D86E2C">
        <w:rPr>
          <w:rFonts w:ascii="宋体" w:hAnsi="宋体" w:hint="eastAsia"/>
          <w:b/>
          <w:szCs w:val="21"/>
        </w:rPr>
        <w:t>学院名称；2、</w:t>
      </w:r>
      <w:r w:rsidRPr="00AA1A1F">
        <w:rPr>
          <w:rFonts w:ascii="宋体" w:hAnsi="宋体" w:hint="eastAsia"/>
          <w:b/>
          <w:szCs w:val="21"/>
        </w:rPr>
        <w:t>外校兼职导师在姓名后括号内填写工作单位</w:t>
      </w:r>
      <w:r w:rsidR="00D86E2C">
        <w:rPr>
          <w:rFonts w:ascii="宋体" w:hAnsi="宋体" w:hint="eastAsia"/>
          <w:b/>
          <w:szCs w:val="21"/>
        </w:rPr>
        <w:t>；</w:t>
      </w:r>
      <w:r w:rsidR="00625F52" w:rsidRPr="00AA1A1F">
        <w:rPr>
          <w:rFonts w:ascii="宋体" w:hAnsi="宋体" w:hint="eastAsia"/>
          <w:b/>
          <w:szCs w:val="21"/>
        </w:rPr>
        <w:t xml:space="preserve">    </w:t>
      </w:r>
      <w:r w:rsidR="00D86E2C">
        <w:rPr>
          <w:rFonts w:ascii="宋体" w:hAnsi="宋体" w:hint="eastAsia"/>
          <w:b/>
          <w:szCs w:val="21"/>
        </w:rPr>
        <w:t>3</w:t>
      </w:r>
      <w:r w:rsidR="00625F52" w:rsidRPr="00AA1A1F">
        <w:rPr>
          <w:rFonts w:ascii="宋体" w:hAnsi="宋体" w:hint="eastAsia"/>
          <w:b/>
          <w:szCs w:val="21"/>
        </w:rPr>
        <w:t>、“院士”、“千人计划”、“</w:t>
      </w:r>
      <w:r w:rsidR="00984242" w:rsidRPr="00855EF8">
        <w:rPr>
          <w:rFonts w:ascii="宋体" w:hAnsi="宋体" w:hint="eastAsia"/>
          <w:b/>
          <w:szCs w:val="21"/>
        </w:rPr>
        <w:t>长江学</w:t>
      </w:r>
      <w:r w:rsidR="00984242">
        <w:rPr>
          <w:rFonts w:ascii="宋体" w:hAnsi="宋体" w:hint="eastAsia"/>
          <w:b/>
          <w:szCs w:val="21"/>
        </w:rPr>
        <w:t>者特聘教授</w:t>
      </w:r>
      <w:r w:rsidR="00625F52" w:rsidRPr="00AA1A1F">
        <w:rPr>
          <w:rFonts w:ascii="宋体" w:hAnsi="宋体" w:hint="eastAsia"/>
          <w:b/>
          <w:szCs w:val="21"/>
        </w:rPr>
        <w:t>”、“杰青”</w:t>
      </w:r>
      <w:r w:rsidR="00A53E55">
        <w:rPr>
          <w:rFonts w:ascii="宋体" w:hAnsi="宋体" w:hint="eastAsia"/>
          <w:b/>
          <w:szCs w:val="21"/>
        </w:rPr>
        <w:t>、“万人计划领军人才”、“国家级教学名师”</w:t>
      </w:r>
      <w:r w:rsidR="00625F52" w:rsidRPr="00AA1A1F">
        <w:rPr>
          <w:rFonts w:ascii="宋体" w:hAnsi="宋体" w:hint="eastAsia"/>
          <w:b/>
          <w:szCs w:val="21"/>
        </w:rPr>
        <w:t>在姓名后括号内注明</w:t>
      </w:r>
      <w:r w:rsidR="00EA53C4">
        <w:rPr>
          <w:rFonts w:ascii="宋体" w:hAnsi="宋体" w:hint="eastAsia"/>
          <w:b/>
          <w:szCs w:val="21"/>
        </w:rPr>
        <w:t>；4、此表完成并签章后报</w:t>
      </w:r>
      <w:proofErr w:type="gramStart"/>
      <w:r w:rsidR="00EA53C4">
        <w:rPr>
          <w:rFonts w:ascii="宋体" w:hAnsi="宋体" w:hint="eastAsia"/>
          <w:b/>
          <w:szCs w:val="21"/>
        </w:rPr>
        <w:t>研</w:t>
      </w:r>
      <w:proofErr w:type="gramEnd"/>
      <w:r w:rsidR="00EA53C4">
        <w:rPr>
          <w:rFonts w:ascii="宋体" w:hAnsi="宋体" w:hint="eastAsia"/>
          <w:b/>
          <w:szCs w:val="21"/>
        </w:rPr>
        <w:t>招办，并发电子文档。</w:t>
      </w:r>
    </w:p>
    <w:p w:rsidR="00CE3A5F" w:rsidRPr="00CE3A5F" w:rsidRDefault="00CE3A5F" w:rsidP="00CE3A5F">
      <w:pPr>
        <w:spacing w:line="600" w:lineRule="exact"/>
        <w:rPr>
          <w:rFonts w:ascii="黑体" w:eastAsia="黑体" w:hAnsi="黑体"/>
          <w:b/>
          <w:color w:val="000000"/>
          <w:sz w:val="30"/>
          <w:szCs w:val="30"/>
        </w:rPr>
      </w:pPr>
      <w:r w:rsidRPr="00CE3A5F"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附件4：</w:t>
      </w:r>
    </w:p>
    <w:p w:rsidR="00CE3A5F" w:rsidRPr="00CE3A5F" w:rsidRDefault="00CE3A5F" w:rsidP="00CE3A5F">
      <w:pPr>
        <w:spacing w:line="600" w:lineRule="exact"/>
        <w:jc w:val="center"/>
        <w:rPr>
          <w:rFonts w:ascii="黑体" w:eastAsia="黑体" w:hAnsi="黑体"/>
          <w:b/>
          <w:color w:val="0000FF"/>
          <w:sz w:val="32"/>
          <w:szCs w:val="32"/>
        </w:rPr>
      </w:pPr>
      <w:r w:rsidRPr="00CE3A5F">
        <w:rPr>
          <w:rFonts w:ascii="黑体" w:eastAsia="黑体" w:hAnsi="黑体" w:hint="eastAsia"/>
          <w:b/>
          <w:color w:val="0000FF"/>
          <w:sz w:val="32"/>
          <w:szCs w:val="32"/>
        </w:rPr>
        <w:t>XX学院</w:t>
      </w:r>
      <w:r w:rsidR="00272E8F">
        <w:rPr>
          <w:rFonts w:ascii="黑体" w:eastAsia="黑体" w:hAnsi="黑体" w:hint="eastAsia"/>
          <w:b/>
          <w:color w:val="0000FF"/>
          <w:sz w:val="32"/>
          <w:szCs w:val="32"/>
        </w:rPr>
        <w:t>2018年</w:t>
      </w:r>
      <w:r w:rsidRPr="00CE3A5F">
        <w:rPr>
          <w:rFonts w:ascii="黑体" w:eastAsia="黑体" w:hAnsi="黑体" w:hint="eastAsia"/>
          <w:b/>
          <w:color w:val="0000FF"/>
          <w:sz w:val="32"/>
          <w:szCs w:val="32"/>
        </w:rPr>
        <w:t>获团队招生指标博士生导师情况表</w:t>
      </w:r>
    </w:p>
    <w:tbl>
      <w:tblPr>
        <w:tblStyle w:val="a8"/>
        <w:tblW w:w="0" w:type="auto"/>
        <w:jc w:val="center"/>
        <w:tblInd w:w="-1319" w:type="dxa"/>
        <w:tblLook w:val="04A0"/>
      </w:tblPr>
      <w:tblGrid>
        <w:gridCol w:w="796"/>
        <w:gridCol w:w="2136"/>
        <w:gridCol w:w="1276"/>
        <w:gridCol w:w="1418"/>
        <w:gridCol w:w="1418"/>
        <w:gridCol w:w="5903"/>
        <w:gridCol w:w="1545"/>
      </w:tblGrid>
      <w:tr w:rsidR="00986703" w:rsidRPr="006E1334" w:rsidTr="00986703">
        <w:trPr>
          <w:trHeight w:val="676"/>
          <w:jc w:val="center"/>
        </w:trPr>
        <w:tc>
          <w:tcPr>
            <w:tcW w:w="796" w:type="dxa"/>
            <w:vAlign w:val="center"/>
          </w:tcPr>
          <w:p w:rsidR="00986703" w:rsidRPr="00C459A9" w:rsidRDefault="00986703" w:rsidP="00CE3A5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36" w:type="dxa"/>
            <w:vAlign w:val="center"/>
          </w:tcPr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86703" w:rsidRDefault="00986703" w:rsidP="00986703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是否</w:t>
            </w:r>
          </w:p>
          <w:p w:rsidR="00986703" w:rsidRPr="00C459A9" w:rsidRDefault="00986703" w:rsidP="00986703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新聘博导</w:t>
            </w:r>
          </w:p>
        </w:tc>
        <w:tc>
          <w:tcPr>
            <w:tcW w:w="1418" w:type="dxa"/>
            <w:vAlign w:val="center"/>
          </w:tcPr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是否具有</w:t>
            </w:r>
          </w:p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博士学位</w:t>
            </w:r>
          </w:p>
        </w:tc>
        <w:tc>
          <w:tcPr>
            <w:tcW w:w="5903" w:type="dxa"/>
            <w:vAlign w:val="center"/>
          </w:tcPr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何时主持过何种国家级科研项目</w:t>
            </w:r>
          </w:p>
        </w:tc>
        <w:tc>
          <w:tcPr>
            <w:tcW w:w="1545" w:type="dxa"/>
            <w:vAlign w:val="center"/>
          </w:tcPr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团队</w:t>
            </w:r>
          </w:p>
          <w:p w:rsidR="00986703" w:rsidRPr="00C459A9" w:rsidRDefault="00986703" w:rsidP="007A79AE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459A9">
              <w:rPr>
                <w:rFonts w:ascii="宋体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6703" w:rsidRPr="006E1334" w:rsidTr="00986703">
        <w:trPr>
          <w:jc w:val="center"/>
        </w:trPr>
        <w:tc>
          <w:tcPr>
            <w:tcW w:w="796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03" w:type="dxa"/>
          </w:tcPr>
          <w:p w:rsidR="00986703" w:rsidRPr="006E1334" w:rsidRDefault="00986703" w:rsidP="007A79AE">
            <w:pPr>
              <w:spacing w:line="5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86703" w:rsidRPr="006E1334" w:rsidRDefault="00986703" w:rsidP="007A79AE"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CE3A5F" w:rsidRDefault="00CE3A5F" w:rsidP="00CE3A5F">
      <w:pPr>
        <w:spacing w:line="500" w:lineRule="exact"/>
        <w:jc w:val="left"/>
        <w:rPr>
          <w:rFonts w:ascii="宋体" w:hAnsi="宋体"/>
          <w:kern w:val="0"/>
          <w:sz w:val="28"/>
          <w:szCs w:val="28"/>
        </w:rPr>
      </w:pPr>
    </w:p>
    <w:p w:rsidR="00CE3A5F" w:rsidRPr="003C50E9" w:rsidRDefault="00CE3A5F" w:rsidP="00B74A93">
      <w:pPr>
        <w:ind w:leftChars="8" w:left="17"/>
        <w:rPr>
          <w:rFonts w:ascii="宋体" w:hAnsi="宋体"/>
          <w:b/>
          <w:sz w:val="30"/>
          <w:szCs w:val="30"/>
        </w:rPr>
      </w:pPr>
    </w:p>
    <w:sectPr w:rsidR="00CE3A5F" w:rsidRPr="003C50E9" w:rsidSect="00B74A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1134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C3" w:rsidRDefault="006E2EC3">
      <w:r>
        <w:separator/>
      </w:r>
    </w:p>
  </w:endnote>
  <w:endnote w:type="continuationSeparator" w:id="0">
    <w:p w:rsidR="006E2EC3" w:rsidRDefault="006E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F46827ACtCID-WinCharSetFFFF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015388" w:rsidP="000F5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79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79AE" w:rsidRDefault="007A79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015388" w:rsidP="000F5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79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A1C">
      <w:rPr>
        <w:rStyle w:val="a7"/>
        <w:noProof/>
      </w:rPr>
      <w:t>5</w:t>
    </w:r>
    <w:r>
      <w:rPr>
        <w:rStyle w:val="a7"/>
      </w:rPr>
      <w:fldChar w:fldCharType="end"/>
    </w:r>
  </w:p>
  <w:p w:rsidR="007A79AE" w:rsidRDefault="007A79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015388" w:rsidP="000F5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79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79AE" w:rsidRDefault="007A79A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 w:rsidP="000F5996">
    <w:pPr>
      <w:pStyle w:val="a6"/>
      <w:framePr w:wrap="around" w:vAnchor="text" w:hAnchor="margin" w:xAlign="center" w:y="1"/>
      <w:rPr>
        <w:rStyle w:val="a7"/>
      </w:rPr>
    </w:pPr>
  </w:p>
  <w:p w:rsidR="007A79AE" w:rsidRDefault="007A79AE" w:rsidP="00FC177C">
    <w:pPr>
      <w:pStyle w:val="a6"/>
      <w:jc w:val="center"/>
    </w:pPr>
    <w:r w:rsidRPr="008000F0">
      <w:t xml:space="preserve">- </w:t>
    </w:r>
    <w:fldSimple w:instr=" PAGE ">
      <w:r w:rsidR="000725C5">
        <w:rPr>
          <w:noProof/>
        </w:rPr>
        <w:t>1</w:t>
      </w:r>
    </w:fldSimple>
    <w:r w:rsidRPr="008000F0">
      <w:t xml:space="preserve"> 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C3" w:rsidRDefault="006E2EC3">
      <w:r>
        <w:separator/>
      </w:r>
    </w:p>
  </w:footnote>
  <w:footnote w:type="continuationSeparator" w:id="0">
    <w:p w:rsidR="006E2EC3" w:rsidRDefault="006E2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 w:rsidP="001A12AE">
    <w:pPr>
      <w:pStyle w:val="ac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 w:rsidP="001A12AE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E" w:rsidRDefault="007A79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C22"/>
    <w:multiLevelType w:val="hybridMultilevel"/>
    <w:tmpl w:val="EBACAD7C"/>
    <w:lvl w:ilvl="0" w:tplc="7AE66B82">
      <w:start w:val="1"/>
      <w:numFmt w:val="decimal"/>
      <w:lvlText w:val="%1、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BB26A8B"/>
    <w:multiLevelType w:val="hybridMultilevel"/>
    <w:tmpl w:val="07C8C0DA"/>
    <w:lvl w:ilvl="0" w:tplc="9BD264A8">
      <w:start w:val="1"/>
      <w:numFmt w:val="decimal"/>
      <w:lvlText w:val="%1、"/>
      <w:lvlJc w:val="left"/>
      <w:pPr>
        <w:tabs>
          <w:tab w:val="num" w:pos="982"/>
        </w:tabs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2F1B4E49"/>
    <w:multiLevelType w:val="hybridMultilevel"/>
    <w:tmpl w:val="51C422C8"/>
    <w:lvl w:ilvl="0" w:tplc="96966562">
      <w:start w:val="9"/>
      <w:numFmt w:val="japaneseCounting"/>
      <w:lvlText w:val="第%1条"/>
      <w:lvlJc w:val="left"/>
      <w:pPr>
        <w:tabs>
          <w:tab w:val="num" w:pos="1395"/>
        </w:tabs>
        <w:ind w:left="1395" w:hanging="9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55DE6C76"/>
    <w:multiLevelType w:val="hybridMultilevel"/>
    <w:tmpl w:val="9FF86DBC"/>
    <w:lvl w:ilvl="0" w:tplc="E9305718">
      <w:start w:val="3"/>
      <w:numFmt w:val="japaneseCounting"/>
      <w:lvlText w:val="第%1条"/>
      <w:lvlJc w:val="left"/>
      <w:pPr>
        <w:tabs>
          <w:tab w:val="num" w:pos="1802"/>
        </w:tabs>
        <w:ind w:left="1802" w:hanging="120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4">
    <w:nsid w:val="6AFF104D"/>
    <w:multiLevelType w:val="singleLevel"/>
    <w:tmpl w:val="24EEFFA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5">
    <w:nsid w:val="6CAA1727"/>
    <w:multiLevelType w:val="hybridMultilevel"/>
    <w:tmpl w:val="D954FD04"/>
    <w:lvl w:ilvl="0" w:tplc="6A022744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C36C65"/>
    <w:multiLevelType w:val="hybridMultilevel"/>
    <w:tmpl w:val="A246F50A"/>
    <w:lvl w:ilvl="0" w:tplc="739A36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D7B"/>
    <w:rsid w:val="000022F7"/>
    <w:rsid w:val="00003D2C"/>
    <w:rsid w:val="0000450A"/>
    <w:rsid w:val="0000485C"/>
    <w:rsid w:val="00007A8A"/>
    <w:rsid w:val="000115AF"/>
    <w:rsid w:val="00011724"/>
    <w:rsid w:val="0001260B"/>
    <w:rsid w:val="0001471D"/>
    <w:rsid w:val="00015388"/>
    <w:rsid w:val="00016D3A"/>
    <w:rsid w:val="000171B2"/>
    <w:rsid w:val="00017498"/>
    <w:rsid w:val="00020A65"/>
    <w:rsid w:val="00022BF0"/>
    <w:rsid w:val="00022CC8"/>
    <w:rsid w:val="0002387F"/>
    <w:rsid w:val="00023BB9"/>
    <w:rsid w:val="00024EAF"/>
    <w:rsid w:val="00026DD7"/>
    <w:rsid w:val="0003024C"/>
    <w:rsid w:val="000305F3"/>
    <w:rsid w:val="0003077F"/>
    <w:rsid w:val="00031CE7"/>
    <w:rsid w:val="00034A03"/>
    <w:rsid w:val="00036E6B"/>
    <w:rsid w:val="000378F6"/>
    <w:rsid w:val="00042FA6"/>
    <w:rsid w:val="00043080"/>
    <w:rsid w:val="0005068B"/>
    <w:rsid w:val="00051936"/>
    <w:rsid w:val="00055DEC"/>
    <w:rsid w:val="00056BD4"/>
    <w:rsid w:val="00056E69"/>
    <w:rsid w:val="00057CF2"/>
    <w:rsid w:val="00057D15"/>
    <w:rsid w:val="00060F71"/>
    <w:rsid w:val="00061B2E"/>
    <w:rsid w:val="00062DC4"/>
    <w:rsid w:val="00064000"/>
    <w:rsid w:val="000646ED"/>
    <w:rsid w:val="00064DC1"/>
    <w:rsid w:val="00064E6F"/>
    <w:rsid w:val="00065051"/>
    <w:rsid w:val="00066982"/>
    <w:rsid w:val="0006788D"/>
    <w:rsid w:val="00070525"/>
    <w:rsid w:val="00070CC5"/>
    <w:rsid w:val="00071437"/>
    <w:rsid w:val="00071EA5"/>
    <w:rsid w:val="000725C5"/>
    <w:rsid w:val="00073BD1"/>
    <w:rsid w:val="000744B8"/>
    <w:rsid w:val="000757BF"/>
    <w:rsid w:val="00076369"/>
    <w:rsid w:val="00083F6F"/>
    <w:rsid w:val="00085674"/>
    <w:rsid w:val="000857A1"/>
    <w:rsid w:val="00090BF0"/>
    <w:rsid w:val="00092887"/>
    <w:rsid w:val="000941F4"/>
    <w:rsid w:val="000956E6"/>
    <w:rsid w:val="00096B1E"/>
    <w:rsid w:val="000971E8"/>
    <w:rsid w:val="00097657"/>
    <w:rsid w:val="00097ECB"/>
    <w:rsid w:val="000A12FF"/>
    <w:rsid w:val="000A1A79"/>
    <w:rsid w:val="000A2053"/>
    <w:rsid w:val="000A59BD"/>
    <w:rsid w:val="000A5EDA"/>
    <w:rsid w:val="000A65E5"/>
    <w:rsid w:val="000A7822"/>
    <w:rsid w:val="000B0B03"/>
    <w:rsid w:val="000B1A51"/>
    <w:rsid w:val="000B2033"/>
    <w:rsid w:val="000B2764"/>
    <w:rsid w:val="000B28C4"/>
    <w:rsid w:val="000B29D3"/>
    <w:rsid w:val="000B30B9"/>
    <w:rsid w:val="000B74CD"/>
    <w:rsid w:val="000C3284"/>
    <w:rsid w:val="000C4417"/>
    <w:rsid w:val="000C484C"/>
    <w:rsid w:val="000C529C"/>
    <w:rsid w:val="000C6D2E"/>
    <w:rsid w:val="000D3937"/>
    <w:rsid w:val="000D42C4"/>
    <w:rsid w:val="000D4B64"/>
    <w:rsid w:val="000D5781"/>
    <w:rsid w:val="000D6579"/>
    <w:rsid w:val="000D69FE"/>
    <w:rsid w:val="000D7B54"/>
    <w:rsid w:val="000E0744"/>
    <w:rsid w:val="000E09CA"/>
    <w:rsid w:val="000E0A99"/>
    <w:rsid w:val="000E162C"/>
    <w:rsid w:val="000E473F"/>
    <w:rsid w:val="000E4A4D"/>
    <w:rsid w:val="000E4B71"/>
    <w:rsid w:val="000E4B83"/>
    <w:rsid w:val="000E56BC"/>
    <w:rsid w:val="000E6128"/>
    <w:rsid w:val="000E6503"/>
    <w:rsid w:val="000F2766"/>
    <w:rsid w:val="000F5996"/>
    <w:rsid w:val="000F5B76"/>
    <w:rsid w:val="000F6070"/>
    <w:rsid w:val="000F7384"/>
    <w:rsid w:val="000F7BA3"/>
    <w:rsid w:val="0010177E"/>
    <w:rsid w:val="00101B6D"/>
    <w:rsid w:val="001020E6"/>
    <w:rsid w:val="0010432F"/>
    <w:rsid w:val="00106FE8"/>
    <w:rsid w:val="00107792"/>
    <w:rsid w:val="00107E19"/>
    <w:rsid w:val="00110085"/>
    <w:rsid w:val="001105CA"/>
    <w:rsid w:val="00112CDA"/>
    <w:rsid w:val="00113F87"/>
    <w:rsid w:val="0011531C"/>
    <w:rsid w:val="00115AA3"/>
    <w:rsid w:val="00117272"/>
    <w:rsid w:val="001175D1"/>
    <w:rsid w:val="0012266B"/>
    <w:rsid w:val="00122A5A"/>
    <w:rsid w:val="00122B46"/>
    <w:rsid w:val="0012424E"/>
    <w:rsid w:val="00124AD5"/>
    <w:rsid w:val="0012502E"/>
    <w:rsid w:val="00125329"/>
    <w:rsid w:val="001253D3"/>
    <w:rsid w:val="00126005"/>
    <w:rsid w:val="00126263"/>
    <w:rsid w:val="00126BDF"/>
    <w:rsid w:val="001320F9"/>
    <w:rsid w:val="00133F27"/>
    <w:rsid w:val="0013482A"/>
    <w:rsid w:val="0013594E"/>
    <w:rsid w:val="00140282"/>
    <w:rsid w:val="00140F28"/>
    <w:rsid w:val="00141968"/>
    <w:rsid w:val="00141FEA"/>
    <w:rsid w:val="001423B5"/>
    <w:rsid w:val="001432CC"/>
    <w:rsid w:val="00145E9E"/>
    <w:rsid w:val="00146AB7"/>
    <w:rsid w:val="00146D8F"/>
    <w:rsid w:val="00147F5D"/>
    <w:rsid w:val="001504F8"/>
    <w:rsid w:val="0015116E"/>
    <w:rsid w:val="0015165D"/>
    <w:rsid w:val="00152457"/>
    <w:rsid w:val="001529A9"/>
    <w:rsid w:val="00152C2A"/>
    <w:rsid w:val="00154338"/>
    <w:rsid w:val="00154504"/>
    <w:rsid w:val="00154BD8"/>
    <w:rsid w:val="001561B9"/>
    <w:rsid w:val="001564C9"/>
    <w:rsid w:val="0015709C"/>
    <w:rsid w:val="001604E0"/>
    <w:rsid w:val="001607EB"/>
    <w:rsid w:val="00161FC6"/>
    <w:rsid w:val="00162594"/>
    <w:rsid w:val="00162631"/>
    <w:rsid w:val="001665FB"/>
    <w:rsid w:val="00166AF3"/>
    <w:rsid w:val="00167550"/>
    <w:rsid w:val="0017190E"/>
    <w:rsid w:val="001727FA"/>
    <w:rsid w:val="001733F6"/>
    <w:rsid w:val="001747D6"/>
    <w:rsid w:val="00175320"/>
    <w:rsid w:val="00176A60"/>
    <w:rsid w:val="0018142E"/>
    <w:rsid w:val="001823FB"/>
    <w:rsid w:val="00183924"/>
    <w:rsid w:val="00184CBD"/>
    <w:rsid w:val="00185B97"/>
    <w:rsid w:val="0019229F"/>
    <w:rsid w:val="00193CD1"/>
    <w:rsid w:val="00194C72"/>
    <w:rsid w:val="001969D8"/>
    <w:rsid w:val="00196E97"/>
    <w:rsid w:val="001A12AE"/>
    <w:rsid w:val="001A17BF"/>
    <w:rsid w:val="001A1E30"/>
    <w:rsid w:val="001A208D"/>
    <w:rsid w:val="001A2C63"/>
    <w:rsid w:val="001A33A3"/>
    <w:rsid w:val="001A3610"/>
    <w:rsid w:val="001A6AB9"/>
    <w:rsid w:val="001A7821"/>
    <w:rsid w:val="001B0B37"/>
    <w:rsid w:val="001B1495"/>
    <w:rsid w:val="001B1B94"/>
    <w:rsid w:val="001B1C90"/>
    <w:rsid w:val="001B362F"/>
    <w:rsid w:val="001B3C85"/>
    <w:rsid w:val="001B3DAC"/>
    <w:rsid w:val="001B4214"/>
    <w:rsid w:val="001B6F68"/>
    <w:rsid w:val="001C0829"/>
    <w:rsid w:val="001C14F5"/>
    <w:rsid w:val="001C58B6"/>
    <w:rsid w:val="001C5995"/>
    <w:rsid w:val="001C7D2C"/>
    <w:rsid w:val="001D0635"/>
    <w:rsid w:val="001D1D33"/>
    <w:rsid w:val="001D4640"/>
    <w:rsid w:val="001D616C"/>
    <w:rsid w:val="001D65E5"/>
    <w:rsid w:val="001D752A"/>
    <w:rsid w:val="001E0694"/>
    <w:rsid w:val="001E2606"/>
    <w:rsid w:val="001E28EE"/>
    <w:rsid w:val="001E2CB0"/>
    <w:rsid w:val="001E3D4D"/>
    <w:rsid w:val="001F02A7"/>
    <w:rsid w:val="001F0A15"/>
    <w:rsid w:val="001F17C8"/>
    <w:rsid w:val="001F1804"/>
    <w:rsid w:val="001F3F29"/>
    <w:rsid w:val="001F4F4A"/>
    <w:rsid w:val="001F5E5C"/>
    <w:rsid w:val="001F7E76"/>
    <w:rsid w:val="00201C7A"/>
    <w:rsid w:val="0020292E"/>
    <w:rsid w:val="00204E84"/>
    <w:rsid w:val="0020517C"/>
    <w:rsid w:val="00206325"/>
    <w:rsid w:val="00206CCB"/>
    <w:rsid w:val="00206E8F"/>
    <w:rsid w:val="00207E21"/>
    <w:rsid w:val="00211B88"/>
    <w:rsid w:val="00211D94"/>
    <w:rsid w:val="002135FA"/>
    <w:rsid w:val="0021363A"/>
    <w:rsid w:val="002150F1"/>
    <w:rsid w:val="00215C9D"/>
    <w:rsid w:val="00216155"/>
    <w:rsid w:val="00216DE5"/>
    <w:rsid w:val="002171A9"/>
    <w:rsid w:val="0021737E"/>
    <w:rsid w:val="00221B2D"/>
    <w:rsid w:val="00222B90"/>
    <w:rsid w:val="00223C99"/>
    <w:rsid w:val="00223CE7"/>
    <w:rsid w:val="0022422A"/>
    <w:rsid w:val="002247DD"/>
    <w:rsid w:val="00224A69"/>
    <w:rsid w:val="0022546E"/>
    <w:rsid w:val="00225C78"/>
    <w:rsid w:val="002267B6"/>
    <w:rsid w:val="002277DE"/>
    <w:rsid w:val="0023030E"/>
    <w:rsid w:val="002304CE"/>
    <w:rsid w:val="00230BB0"/>
    <w:rsid w:val="0023147B"/>
    <w:rsid w:val="002314BF"/>
    <w:rsid w:val="0023169D"/>
    <w:rsid w:val="00231F31"/>
    <w:rsid w:val="00233558"/>
    <w:rsid w:val="002338CC"/>
    <w:rsid w:val="00233942"/>
    <w:rsid w:val="002350EA"/>
    <w:rsid w:val="00236674"/>
    <w:rsid w:val="0023701F"/>
    <w:rsid w:val="0024010A"/>
    <w:rsid w:val="00241069"/>
    <w:rsid w:val="002423B2"/>
    <w:rsid w:val="002424B3"/>
    <w:rsid w:val="00244C1D"/>
    <w:rsid w:val="00246840"/>
    <w:rsid w:val="00246DCB"/>
    <w:rsid w:val="002508C2"/>
    <w:rsid w:val="00252A63"/>
    <w:rsid w:val="0025380D"/>
    <w:rsid w:val="00254C90"/>
    <w:rsid w:val="002571E3"/>
    <w:rsid w:val="002609B9"/>
    <w:rsid w:val="002612C9"/>
    <w:rsid w:val="002634AA"/>
    <w:rsid w:val="00265015"/>
    <w:rsid w:val="0026598A"/>
    <w:rsid w:val="00265F5D"/>
    <w:rsid w:val="0026620D"/>
    <w:rsid w:val="00267349"/>
    <w:rsid w:val="00272BB9"/>
    <w:rsid w:val="00272E8F"/>
    <w:rsid w:val="002733D2"/>
    <w:rsid w:val="00273DE2"/>
    <w:rsid w:val="00274090"/>
    <w:rsid w:val="0027457C"/>
    <w:rsid w:val="002750C5"/>
    <w:rsid w:val="00275163"/>
    <w:rsid w:val="0028074B"/>
    <w:rsid w:val="0028194B"/>
    <w:rsid w:val="00282327"/>
    <w:rsid w:val="0028245A"/>
    <w:rsid w:val="0028284B"/>
    <w:rsid w:val="00283EBA"/>
    <w:rsid w:val="00285142"/>
    <w:rsid w:val="00287CF6"/>
    <w:rsid w:val="00287DCE"/>
    <w:rsid w:val="00290658"/>
    <w:rsid w:val="00291282"/>
    <w:rsid w:val="0029199C"/>
    <w:rsid w:val="00292123"/>
    <w:rsid w:val="00292C34"/>
    <w:rsid w:val="0029520E"/>
    <w:rsid w:val="002952DE"/>
    <w:rsid w:val="002954D8"/>
    <w:rsid w:val="00296284"/>
    <w:rsid w:val="00296BEF"/>
    <w:rsid w:val="002A0811"/>
    <w:rsid w:val="002A1825"/>
    <w:rsid w:val="002A1A6C"/>
    <w:rsid w:val="002A214E"/>
    <w:rsid w:val="002A275F"/>
    <w:rsid w:val="002A2B5A"/>
    <w:rsid w:val="002A2CA0"/>
    <w:rsid w:val="002A32A8"/>
    <w:rsid w:val="002A3E2B"/>
    <w:rsid w:val="002A476A"/>
    <w:rsid w:val="002A4A53"/>
    <w:rsid w:val="002A54E8"/>
    <w:rsid w:val="002A593A"/>
    <w:rsid w:val="002A69AD"/>
    <w:rsid w:val="002A799A"/>
    <w:rsid w:val="002B00B1"/>
    <w:rsid w:val="002B01B9"/>
    <w:rsid w:val="002B0352"/>
    <w:rsid w:val="002B0C9B"/>
    <w:rsid w:val="002B18AE"/>
    <w:rsid w:val="002B18FD"/>
    <w:rsid w:val="002B1EA5"/>
    <w:rsid w:val="002B251B"/>
    <w:rsid w:val="002B2E79"/>
    <w:rsid w:val="002B455D"/>
    <w:rsid w:val="002B49C9"/>
    <w:rsid w:val="002B6E4F"/>
    <w:rsid w:val="002B7102"/>
    <w:rsid w:val="002C0733"/>
    <w:rsid w:val="002C08A0"/>
    <w:rsid w:val="002C1558"/>
    <w:rsid w:val="002C1C43"/>
    <w:rsid w:val="002C3D62"/>
    <w:rsid w:val="002C4F2A"/>
    <w:rsid w:val="002C58AF"/>
    <w:rsid w:val="002C7238"/>
    <w:rsid w:val="002D01C7"/>
    <w:rsid w:val="002D088B"/>
    <w:rsid w:val="002D17C2"/>
    <w:rsid w:val="002D3CA4"/>
    <w:rsid w:val="002D46BE"/>
    <w:rsid w:val="002D5FB2"/>
    <w:rsid w:val="002D6505"/>
    <w:rsid w:val="002D68A2"/>
    <w:rsid w:val="002E3275"/>
    <w:rsid w:val="002E49F6"/>
    <w:rsid w:val="002E4A75"/>
    <w:rsid w:val="002E729E"/>
    <w:rsid w:val="002F0397"/>
    <w:rsid w:val="002F1691"/>
    <w:rsid w:val="002F212E"/>
    <w:rsid w:val="002F2706"/>
    <w:rsid w:val="002F3C36"/>
    <w:rsid w:val="002F4267"/>
    <w:rsid w:val="002F6F85"/>
    <w:rsid w:val="002F7F14"/>
    <w:rsid w:val="00301F7C"/>
    <w:rsid w:val="00304FE2"/>
    <w:rsid w:val="00305081"/>
    <w:rsid w:val="00305D43"/>
    <w:rsid w:val="00307AEE"/>
    <w:rsid w:val="00310096"/>
    <w:rsid w:val="00310DA3"/>
    <w:rsid w:val="003115E0"/>
    <w:rsid w:val="00311B4B"/>
    <w:rsid w:val="00311D46"/>
    <w:rsid w:val="00312369"/>
    <w:rsid w:val="00313361"/>
    <w:rsid w:val="00314710"/>
    <w:rsid w:val="00315061"/>
    <w:rsid w:val="0031621A"/>
    <w:rsid w:val="00317E73"/>
    <w:rsid w:val="003202EC"/>
    <w:rsid w:val="003206C3"/>
    <w:rsid w:val="00321744"/>
    <w:rsid w:val="00321984"/>
    <w:rsid w:val="00326AAB"/>
    <w:rsid w:val="00327B69"/>
    <w:rsid w:val="00331908"/>
    <w:rsid w:val="00332DAE"/>
    <w:rsid w:val="00332E72"/>
    <w:rsid w:val="00333408"/>
    <w:rsid w:val="00333E9A"/>
    <w:rsid w:val="003341C1"/>
    <w:rsid w:val="0033548B"/>
    <w:rsid w:val="00335747"/>
    <w:rsid w:val="00335C0F"/>
    <w:rsid w:val="00336B36"/>
    <w:rsid w:val="003401D1"/>
    <w:rsid w:val="00340786"/>
    <w:rsid w:val="003409D0"/>
    <w:rsid w:val="00341393"/>
    <w:rsid w:val="0034197A"/>
    <w:rsid w:val="00341DB0"/>
    <w:rsid w:val="00342307"/>
    <w:rsid w:val="00342B31"/>
    <w:rsid w:val="00346DBE"/>
    <w:rsid w:val="003478A7"/>
    <w:rsid w:val="003505DB"/>
    <w:rsid w:val="00350FD7"/>
    <w:rsid w:val="0035292D"/>
    <w:rsid w:val="00352A6A"/>
    <w:rsid w:val="003541A3"/>
    <w:rsid w:val="00354E5F"/>
    <w:rsid w:val="003558D9"/>
    <w:rsid w:val="00355CF3"/>
    <w:rsid w:val="003619B7"/>
    <w:rsid w:val="00362F9F"/>
    <w:rsid w:val="0036388D"/>
    <w:rsid w:val="003650BC"/>
    <w:rsid w:val="00365FB1"/>
    <w:rsid w:val="003661CF"/>
    <w:rsid w:val="00366C4D"/>
    <w:rsid w:val="00370191"/>
    <w:rsid w:val="0037309B"/>
    <w:rsid w:val="0037324C"/>
    <w:rsid w:val="00373DBD"/>
    <w:rsid w:val="003760D4"/>
    <w:rsid w:val="00377A62"/>
    <w:rsid w:val="003818A4"/>
    <w:rsid w:val="00381C82"/>
    <w:rsid w:val="003822E4"/>
    <w:rsid w:val="00383EEE"/>
    <w:rsid w:val="0038469A"/>
    <w:rsid w:val="0038562C"/>
    <w:rsid w:val="0038618A"/>
    <w:rsid w:val="0038660D"/>
    <w:rsid w:val="00386C83"/>
    <w:rsid w:val="00386D54"/>
    <w:rsid w:val="00387803"/>
    <w:rsid w:val="00390468"/>
    <w:rsid w:val="0039109C"/>
    <w:rsid w:val="003915BE"/>
    <w:rsid w:val="003918F2"/>
    <w:rsid w:val="00391B7C"/>
    <w:rsid w:val="00391D5A"/>
    <w:rsid w:val="00392133"/>
    <w:rsid w:val="0039226E"/>
    <w:rsid w:val="00393D89"/>
    <w:rsid w:val="00395363"/>
    <w:rsid w:val="00396C58"/>
    <w:rsid w:val="003A09AB"/>
    <w:rsid w:val="003A0D53"/>
    <w:rsid w:val="003A3357"/>
    <w:rsid w:val="003A3E1E"/>
    <w:rsid w:val="003A5ADF"/>
    <w:rsid w:val="003A7168"/>
    <w:rsid w:val="003A7B35"/>
    <w:rsid w:val="003B192F"/>
    <w:rsid w:val="003B1D60"/>
    <w:rsid w:val="003B4AFE"/>
    <w:rsid w:val="003B6663"/>
    <w:rsid w:val="003C0F7E"/>
    <w:rsid w:val="003C12FD"/>
    <w:rsid w:val="003C272C"/>
    <w:rsid w:val="003C317C"/>
    <w:rsid w:val="003C3611"/>
    <w:rsid w:val="003C403D"/>
    <w:rsid w:val="003C50E9"/>
    <w:rsid w:val="003C5A03"/>
    <w:rsid w:val="003C6A16"/>
    <w:rsid w:val="003D0BA2"/>
    <w:rsid w:val="003D12CA"/>
    <w:rsid w:val="003D2D35"/>
    <w:rsid w:val="003D30F4"/>
    <w:rsid w:val="003D3644"/>
    <w:rsid w:val="003D6130"/>
    <w:rsid w:val="003D713A"/>
    <w:rsid w:val="003D75DB"/>
    <w:rsid w:val="003D7D0C"/>
    <w:rsid w:val="003D7E6C"/>
    <w:rsid w:val="003E0C9E"/>
    <w:rsid w:val="003E1099"/>
    <w:rsid w:val="003E2B53"/>
    <w:rsid w:val="003E36C2"/>
    <w:rsid w:val="003E3944"/>
    <w:rsid w:val="003E4DEA"/>
    <w:rsid w:val="003E705B"/>
    <w:rsid w:val="003E72E1"/>
    <w:rsid w:val="003F0952"/>
    <w:rsid w:val="003F15B6"/>
    <w:rsid w:val="003F1601"/>
    <w:rsid w:val="003F1802"/>
    <w:rsid w:val="003F26C6"/>
    <w:rsid w:val="003F3E46"/>
    <w:rsid w:val="003F4039"/>
    <w:rsid w:val="003F4C20"/>
    <w:rsid w:val="003F4D17"/>
    <w:rsid w:val="003F6D96"/>
    <w:rsid w:val="003F7076"/>
    <w:rsid w:val="003F7E30"/>
    <w:rsid w:val="00401BB5"/>
    <w:rsid w:val="00402085"/>
    <w:rsid w:val="0040559F"/>
    <w:rsid w:val="00407221"/>
    <w:rsid w:val="0040767A"/>
    <w:rsid w:val="0040793E"/>
    <w:rsid w:val="00410F32"/>
    <w:rsid w:val="00411032"/>
    <w:rsid w:val="004138E0"/>
    <w:rsid w:val="00414455"/>
    <w:rsid w:val="004161E5"/>
    <w:rsid w:val="00420C3C"/>
    <w:rsid w:val="004225DA"/>
    <w:rsid w:val="004225F3"/>
    <w:rsid w:val="00422C20"/>
    <w:rsid w:val="00423565"/>
    <w:rsid w:val="00423F7C"/>
    <w:rsid w:val="00423F97"/>
    <w:rsid w:val="00425271"/>
    <w:rsid w:val="00425B53"/>
    <w:rsid w:val="00425C93"/>
    <w:rsid w:val="00425DCF"/>
    <w:rsid w:val="0042716A"/>
    <w:rsid w:val="004271D0"/>
    <w:rsid w:val="00431FAA"/>
    <w:rsid w:val="004321C6"/>
    <w:rsid w:val="004329AE"/>
    <w:rsid w:val="004333B6"/>
    <w:rsid w:val="00434E98"/>
    <w:rsid w:val="00435087"/>
    <w:rsid w:val="004350AA"/>
    <w:rsid w:val="00435667"/>
    <w:rsid w:val="00435CFF"/>
    <w:rsid w:val="00436009"/>
    <w:rsid w:val="004377E5"/>
    <w:rsid w:val="00437ED9"/>
    <w:rsid w:val="00440081"/>
    <w:rsid w:val="004409F3"/>
    <w:rsid w:val="00441376"/>
    <w:rsid w:val="004430A3"/>
    <w:rsid w:val="004434BB"/>
    <w:rsid w:val="00445320"/>
    <w:rsid w:val="00445532"/>
    <w:rsid w:val="004464EB"/>
    <w:rsid w:val="00447CB9"/>
    <w:rsid w:val="00451530"/>
    <w:rsid w:val="0045230C"/>
    <w:rsid w:val="004524CA"/>
    <w:rsid w:val="004529DC"/>
    <w:rsid w:val="0045362F"/>
    <w:rsid w:val="00454603"/>
    <w:rsid w:val="00455CAD"/>
    <w:rsid w:val="004566BC"/>
    <w:rsid w:val="00457991"/>
    <w:rsid w:val="00457EB1"/>
    <w:rsid w:val="004619FB"/>
    <w:rsid w:val="00461EDF"/>
    <w:rsid w:val="00462ABA"/>
    <w:rsid w:val="004636C6"/>
    <w:rsid w:val="0046570C"/>
    <w:rsid w:val="00465D69"/>
    <w:rsid w:val="00466E7B"/>
    <w:rsid w:val="004670B0"/>
    <w:rsid w:val="004671F3"/>
    <w:rsid w:val="00470655"/>
    <w:rsid w:val="004711B4"/>
    <w:rsid w:val="004712B3"/>
    <w:rsid w:val="00472368"/>
    <w:rsid w:val="00472530"/>
    <w:rsid w:val="00473B92"/>
    <w:rsid w:val="00474144"/>
    <w:rsid w:val="00474159"/>
    <w:rsid w:val="00474E65"/>
    <w:rsid w:val="00475238"/>
    <w:rsid w:val="00475AB4"/>
    <w:rsid w:val="00475D28"/>
    <w:rsid w:val="00475D42"/>
    <w:rsid w:val="00476F6D"/>
    <w:rsid w:val="004806B9"/>
    <w:rsid w:val="0048150C"/>
    <w:rsid w:val="00482AA2"/>
    <w:rsid w:val="00483C91"/>
    <w:rsid w:val="00485229"/>
    <w:rsid w:val="00487E84"/>
    <w:rsid w:val="00491950"/>
    <w:rsid w:val="004940F6"/>
    <w:rsid w:val="00494E6C"/>
    <w:rsid w:val="00496976"/>
    <w:rsid w:val="00496A15"/>
    <w:rsid w:val="004A2199"/>
    <w:rsid w:val="004A58B1"/>
    <w:rsid w:val="004A5EE5"/>
    <w:rsid w:val="004A778C"/>
    <w:rsid w:val="004A7E26"/>
    <w:rsid w:val="004B0496"/>
    <w:rsid w:val="004B1A76"/>
    <w:rsid w:val="004B2757"/>
    <w:rsid w:val="004B27E1"/>
    <w:rsid w:val="004B7C8E"/>
    <w:rsid w:val="004C0643"/>
    <w:rsid w:val="004C17AD"/>
    <w:rsid w:val="004C1807"/>
    <w:rsid w:val="004C368B"/>
    <w:rsid w:val="004C430F"/>
    <w:rsid w:val="004C56D2"/>
    <w:rsid w:val="004C6BFF"/>
    <w:rsid w:val="004C7399"/>
    <w:rsid w:val="004D3133"/>
    <w:rsid w:val="004D4D53"/>
    <w:rsid w:val="004D6ED0"/>
    <w:rsid w:val="004D755F"/>
    <w:rsid w:val="004D7D23"/>
    <w:rsid w:val="004D7F39"/>
    <w:rsid w:val="004E05F1"/>
    <w:rsid w:val="004E0963"/>
    <w:rsid w:val="004E1081"/>
    <w:rsid w:val="004E33AB"/>
    <w:rsid w:val="004E57CE"/>
    <w:rsid w:val="004E5C4C"/>
    <w:rsid w:val="004E7FA9"/>
    <w:rsid w:val="004F0A2B"/>
    <w:rsid w:val="004F211B"/>
    <w:rsid w:val="004F3E32"/>
    <w:rsid w:val="004F6C3B"/>
    <w:rsid w:val="004F784C"/>
    <w:rsid w:val="004F7AC6"/>
    <w:rsid w:val="0050009B"/>
    <w:rsid w:val="0050074C"/>
    <w:rsid w:val="00501989"/>
    <w:rsid w:val="00502EA9"/>
    <w:rsid w:val="00504B1C"/>
    <w:rsid w:val="00504DFD"/>
    <w:rsid w:val="00506475"/>
    <w:rsid w:val="005070CA"/>
    <w:rsid w:val="00507F8C"/>
    <w:rsid w:val="00510D7B"/>
    <w:rsid w:val="00511F3E"/>
    <w:rsid w:val="005150FF"/>
    <w:rsid w:val="00515D20"/>
    <w:rsid w:val="00520B1A"/>
    <w:rsid w:val="0052187D"/>
    <w:rsid w:val="005235B6"/>
    <w:rsid w:val="00523CC7"/>
    <w:rsid w:val="005311EF"/>
    <w:rsid w:val="00531392"/>
    <w:rsid w:val="00531C0E"/>
    <w:rsid w:val="00531FF5"/>
    <w:rsid w:val="0053202C"/>
    <w:rsid w:val="00534737"/>
    <w:rsid w:val="00537E1F"/>
    <w:rsid w:val="00540028"/>
    <w:rsid w:val="00540417"/>
    <w:rsid w:val="00541718"/>
    <w:rsid w:val="00542EE7"/>
    <w:rsid w:val="0054305C"/>
    <w:rsid w:val="005467B4"/>
    <w:rsid w:val="00546E08"/>
    <w:rsid w:val="0054727D"/>
    <w:rsid w:val="005473CB"/>
    <w:rsid w:val="00547819"/>
    <w:rsid w:val="00550075"/>
    <w:rsid w:val="00552E1B"/>
    <w:rsid w:val="00554B0E"/>
    <w:rsid w:val="00556273"/>
    <w:rsid w:val="00557851"/>
    <w:rsid w:val="00560F7C"/>
    <w:rsid w:val="00561F5A"/>
    <w:rsid w:val="005642B1"/>
    <w:rsid w:val="0056467C"/>
    <w:rsid w:val="00564A25"/>
    <w:rsid w:val="00565100"/>
    <w:rsid w:val="00565EDB"/>
    <w:rsid w:val="00566622"/>
    <w:rsid w:val="00566F96"/>
    <w:rsid w:val="0056722F"/>
    <w:rsid w:val="00570633"/>
    <w:rsid w:val="00572969"/>
    <w:rsid w:val="00577826"/>
    <w:rsid w:val="00577ADF"/>
    <w:rsid w:val="00584FE3"/>
    <w:rsid w:val="00585E8E"/>
    <w:rsid w:val="005860FB"/>
    <w:rsid w:val="0058621C"/>
    <w:rsid w:val="00590DD2"/>
    <w:rsid w:val="00591376"/>
    <w:rsid w:val="00592D72"/>
    <w:rsid w:val="00594FF9"/>
    <w:rsid w:val="005953BE"/>
    <w:rsid w:val="005968A0"/>
    <w:rsid w:val="005A073F"/>
    <w:rsid w:val="005A1655"/>
    <w:rsid w:val="005A1DC6"/>
    <w:rsid w:val="005A22A3"/>
    <w:rsid w:val="005A2576"/>
    <w:rsid w:val="005A2759"/>
    <w:rsid w:val="005A5481"/>
    <w:rsid w:val="005A64F7"/>
    <w:rsid w:val="005A6CDA"/>
    <w:rsid w:val="005B11E2"/>
    <w:rsid w:val="005B1BE3"/>
    <w:rsid w:val="005B2907"/>
    <w:rsid w:val="005B36B3"/>
    <w:rsid w:val="005B387D"/>
    <w:rsid w:val="005B4757"/>
    <w:rsid w:val="005B540B"/>
    <w:rsid w:val="005B5FB3"/>
    <w:rsid w:val="005B646D"/>
    <w:rsid w:val="005C12C7"/>
    <w:rsid w:val="005C176C"/>
    <w:rsid w:val="005C183C"/>
    <w:rsid w:val="005C5C3B"/>
    <w:rsid w:val="005C6785"/>
    <w:rsid w:val="005C7E0D"/>
    <w:rsid w:val="005D1EAF"/>
    <w:rsid w:val="005D2542"/>
    <w:rsid w:val="005D3724"/>
    <w:rsid w:val="005D4FE6"/>
    <w:rsid w:val="005D58A7"/>
    <w:rsid w:val="005D667D"/>
    <w:rsid w:val="005D684B"/>
    <w:rsid w:val="005D6F08"/>
    <w:rsid w:val="005E09AC"/>
    <w:rsid w:val="005E178D"/>
    <w:rsid w:val="005E227B"/>
    <w:rsid w:val="005E324A"/>
    <w:rsid w:val="005E5749"/>
    <w:rsid w:val="005E5B2E"/>
    <w:rsid w:val="005E6673"/>
    <w:rsid w:val="005E7219"/>
    <w:rsid w:val="005E735D"/>
    <w:rsid w:val="005F0C61"/>
    <w:rsid w:val="005F111C"/>
    <w:rsid w:val="005F1A45"/>
    <w:rsid w:val="005F21B0"/>
    <w:rsid w:val="005F22F3"/>
    <w:rsid w:val="005F2413"/>
    <w:rsid w:val="005F3761"/>
    <w:rsid w:val="005F38C4"/>
    <w:rsid w:val="005F5545"/>
    <w:rsid w:val="005F5C27"/>
    <w:rsid w:val="005F6385"/>
    <w:rsid w:val="006009A9"/>
    <w:rsid w:val="00601DDC"/>
    <w:rsid w:val="00601F72"/>
    <w:rsid w:val="006023CA"/>
    <w:rsid w:val="0060367D"/>
    <w:rsid w:val="00603CDC"/>
    <w:rsid w:val="00604223"/>
    <w:rsid w:val="00605668"/>
    <w:rsid w:val="00606550"/>
    <w:rsid w:val="00606E4B"/>
    <w:rsid w:val="006071F9"/>
    <w:rsid w:val="0061013F"/>
    <w:rsid w:val="006120BB"/>
    <w:rsid w:val="00614EA9"/>
    <w:rsid w:val="00616EBB"/>
    <w:rsid w:val="00620317"/>
    <w:rsid w:val="00623608"/>
    <w:rsid w:val="00623B4C"/>
    <w:rsid w:val="00624FDE"/>
    <w:rsid w:val="00625D98"/>
    <w:rsid w:val="00625F52"/>
    <w:rsid w:val="00626A25"/>
    <w:rsid w:val="0062773D"/>
    <w:rsid w:val="00631DAB"/>
    <w:rsid w:val="006338D7"/>
    <w:rsid w:val="00633DC4"/>
    <w:rsid w:val="006352BE"/>
    <w:rsid w:val="00635F73"/>
    <w:rsid w:val="00636F1C"/>
    <w:rsid w:val="006400C3"/>
    <w:rsid w:val="00641267"/>
    <w:rsid w:val="00641D83"/>
    <w:rsid w:val="00642F12"/>
    <w:rsid w:val="006432BC"/>
    <w:rsid w:val="006448E9"/>
    <w:rsid w:val="006466E4"/>
    <w:rsid w:val="00646CD6"/>
    <w:rsid w:val="006479DC"/>
    <w:rsid w:val="00650AB5"/>
    <w:rsid w:val="00650FD3"/>
    <w:rsid w:val="0065256F"/>
    <w:rsid w:val="00654287"/>
    <w:rsid w:val="00654970"/>
    <w:rsid w:val="00654EEA"/>
    <w:rsid w:val="00656723"/>
    <w:rsid w:val="0065683D"/>
    <w:rsid w:val="00656F68"/>
    <w:rsid w:val="00657F25"/>
    <w:rsid w:val="00662DF7"/>
    <w:rsid w:val="00662EE8"/>
    <w:rsid w:val="00664B98"/>
    <w:rsid w:val="00664EDF"/>
    <w:rsid w:val="00664FCB"/>
    <w:rsid w:val="00665D94"/>
    <w:rsid w:val="006669B3"/>
    <w:rsid w:val="0066766D"/>
    <w:rsid w:val="00667D51"/>
    <w:rsid w:val="0067123B"/>
    <w:rsid w:val="00675103"/>
    <w:rsid w:val="00675C04"/>
    <w:rsid w:val="00677F22"/>
    <w:rsid w:val="006801E7"/>
    <w:rsid w:val="00680950"/>
    <w:rsid w:val="00682715"/>
    <w:rsid w:val="00682C99"/>
    <w:rsid w:val="006838C2"/>
    <w:rsid w:val="006843B4"/>
    <w:rsid w:val="006843BF"/>
    <w:rsid w:val="0068478D"/>
    <w:rsid w:val="0068506D"/>
    <w:rsid w:val="006856C2"/>
    <w:rsid w:val="00685BF5"/>
    <w:rsid w:val="00687F9E"/>
    <w:rsid w:val="00690525"/>
    <w:rsid w:val="0069116F"/>
    <w:rsid w:val="006937B5"/>
    <w:rsid w:val="00694841"/>
    <w:rsid w:val="006969A1"/>
    <w:rsid w:val="00697508"/>
    <w:rsid w:val="006A10CC"/>
    <w:rsid w:val="006A1571"/>
    <w:rsid w:val="006A1958"/>
    <w:rsid w:val="006A22F2"/>
    <w:rsid w:val="006A2B4A"/>
    <w:rsid w:val="006A2C8B"/>
    <w:rsid w:val="006A5566"/>
    <w:rsid w:val="006A5A69"/>
    <w:rsid w:val="006A6164"/>
    <w:rsid w:val="006A6E91"/>
    <w:rsid w:val="006A7C92"/>
    <w:rsid w:val="006B02F1"/>
    <w:rsid w:val="006B1468"/>
    <w:rsid w:val="006B1F76"/>
    <w:rsid w:val="006B3F0D"/>
    <w:rsid w:val="006B4464"/>
    <w:rsid w:val="006B451B"/>
    <w:rsid w:val="006B5559"/>
    <w:rsid w:val="006B7549"/>
    <w:rsid w:val="006B7CB9"/>
    <w:rsid w:val="006C02C1"/>
    <w:rsid w:val="006C1198"/>
    <w:rsid w:val="006C1B41"/>
    <w:rsid w:val="006C25D2"/>
    <w:rsid w:val="006C3826"/>
    <w:rsid w:val="006C6A83"/>
    <w:rsid w:val="006C7618"/>
    <w:rsid w:val="006C7CBA"/>
    <w:rsid w:val="006D1E15"/>
    <w:rsid w:val="006D2250"/>
    <w:rsid w:val="006D2B49"/>
    <w:rsid w:val="006D37A4"/>
    <w:rsid w:val="006D595D"/>
    <w:rsid w:val="006D5B3D"/>
    <w:rsid w:val="006E099F"/>
    <w:rsid w:val="006E123B"/>
    <w:rsid w:val="006E1293"/>
    <w:rsid w:val="006E178D"/>
    <w:rsid w:val="006E1CAD"/>
    <w:rsid w:val="006E1F9B"/>
    <w:rsid w:val="006E28E8"/>
    <w:rsid w:val="006E2EC3"/>
    <w:rsid w:val="006E344D"/>
    <w:rsid w:val="006E508F"/>
    <w:rsid w:val="006E55AC"/>
    <w:rsid w:val="006E6633"/>
    <w:rsid w:val="006E6F1A"/>
    <w:rsid w:val="006F23AA"/>
    <w:rsid w:val="006F258C"/>
    <w:rsid w:val="006F2A75"/>
    <w:rsid w:val="006F4729"/>
    <w:rsid w:val="006F4A3E"/>
    <w:rsid w:val="006F4CE7"/>
    <w:rsid w:val="006F571A"/>
    <w:rsid w:val="006F6E55"/>
    <w:rsid w:val="00701731"/>
    <w:rsid w:val="007027E1"/>
    <w:rsid w:val="00703DF1"/>
    <w:rsid w:val="00704DB0"/>
    <w:rsid w:val="00706EEE"/>
    <w:rsid w:val="00710190"/>
    <w:rsid w:val="007151DE"/>
    <w:rsid w:val="007151F8"/>
    <w:rsid w:val="00715332"/>
    <w:rsid w:val="0071672B"/>
    <w:rsid w:val="00716B33"/>
    <w:rsid w:val="0071784E"/>
    <w:rsid w:val="00720DD1"/>
    <w:rsid w:val="00724792"/>
    <w:rsid w:val="007260D5"/>
    <w:rsid w:val="0072649F"/>
    <w:rsid w:val="007332A9"/>
    <w:rsid w:val="00733980"/>
    <w:rsid w:val="00734324"/>
    <w:rsid w:val="00735D08"/>
    <w:rsid w:val="00736079"/>
    <w:rsid w:val="007369E6"/>
    <w:rsid w:val="007410CD"/>
    <w:rsid w:val="0074155C"/>
    <w:rsid w:val="00742B3D"/>
    <w:rsid w:val="007430F3"/>
    <w:rsid w:val="00743211"/>
    <w:rsid w:val="00743512"/>
    <w:rsid w:val="007448AB"/>
    <w:rsid w:val="00746245"/>
    <w:rsid w:val="007463C0"/>
    <w:rsid w:val="007465D9"/>
    <w:rsid w:val="007503E4"/>
    <w:rsid w:val="00754D95"/>
    <w:rsid w:val="00755DAC"/>
    <w:rsid w:val="00756A8E"/>
    <w:rsid w:val="00756B11"/>
    <w:rsid w:val="00757B12"/>
    <w:rsid w:val="00757BC6"/>
    <w:rsid w:val="00761847"/>
    <w:rsid w:val="007644EA"/>
    <w:rsid w:val="0076469E"/>
    <w:rsid w:val="00764BDF"/>
    <w:rsid w:val="00764DFF"/>
    <w:rsid w:val="00766643"/>
    <w:rsid w:val="0076729B"/>
    <w:rsid w:val="00771958"/>
    <w:rsid w:val="00772A1C"/>
    <w:rsid w:val="007754D3"/>
    <w:rsid w:val="00775EAF"/>
    <w:rsid w:val="007776FB"/>
    <w:rsid w:val="007810EC"/>
    <w:rsid w:val="007824E3"/>
    <w:rsid w:val="00782691"/>
    <w:rsid w:val="00782BD0"/>
    <w:rsid w:val="00783118"/>
    <w:rsid w:val="00783401"/>
    <w:rsid w:val="007835A9"/>
    <w:rsid w:val="00784875"/>
    <w:rsid w:val="00785E0F"/>
    <w:rsid w:val="007860DF"/>
    <w:rsid w:val="00786526"/>
    <w:rsid w:val="0078727B"/>
    <w:rsid w:val="00790C6F"/>
    <w:rsid w:val="00791E99"/>
    <w:rsid w:val="0079252B"/>
    <w:rsid w:val="007929E3"/>
    <w:rsid w:val="00793314"/>
    <w:rsid w:val="007933B8"/>
    <w:rsid w:val="00794192"/>
    <w:rsid w:val="007968A0"/>
    <w:rsid w:val="00797F55"/>
    <w:rsid w:val="007A4813"/>
    <w:rsid w:val="007A4D2F"/>
    <w:rsid w:val="007A5BD3"/>
    <w:rsid w:val="007A71E4"/>
    <w:rsid w:val="007A7681"/>
    <w:rsid w:val="007A7999"/>
    <w:rsid w:val="007A79AE"/>
    <w:rsid w:val="007A7B87"/>
    <w:rsid w:val="007A7F9C"/>
    <w:rsid w:val="007B0F5B"/>
    <w:rsid w:val="007B13F9"/>
    <w:rsid w:val="007B1B4A"/>
    <w:rsid w:val="007B1EE5"/>
    <w:rsid w:val="007B307A"/>
    <w:rsid w:val="007B3673"/>
    <w:rsid w:val="007B52E9"/>
    <w:rsid w:val="007B56E0"/>
    <w:rsid w:val="007B5F02"/>
    <w:rsid w:val="007B6B30"/>
    <w:rsid w:val="007B7B71"/>
    <w:rsid w:val="007C1E22"/>
    <w:rsid w:val="007C2611"/>
    <w:rsid w:val="007C26F1"/>
    <w:rsid w:val="007C39EC"/>
    <w:rsid w:val="007C4909"/>
    <w:rsid w:val="007C5022"/>
    <w:rsid w:val="007C5CF3"/>
    <w:rsid w:val="007C65DB"/>
    <w:rsid w:val="007C7A7A"/>
    <w:rsid w:val="007D05F6"/>
    <w:rsid w:val="007D1B95"/>
    <w:rsid w:val="007D4CF3"/>
    <w:rsid w:val="007D59C0"/>
    <w:rsid w:val="007D5A56"/>
    <w:rsid w:val="007E00E0"/>
    <w:rsid w:val="007E1AB0"/>
    <w:rsid w:val="007E4B2B"/>
    <w:rsid w:val="007E6F67"/>
    <w:rsid w:val="007F0A07"/>
    <w:rsid w:val="007F0B7E"/>
    <w:rsid w:val="007F0CF0"/>
    <w:rsid w:val="007F3158"/>
    <w:rsid w:val="007F4D7C"/>
    <w:rsid w:val="007F6755"/>
    <w:rsid w:val="007F69AB"/>
    <w:rsid w:val="007F723C"/>
    <w:rsid w:val="007F7F99"/>
    <w:rsid w:val="0080005C"/>
    <w:rsid w:val="00801AF9"/>
    <w:rsid w:val="00802A85"/>
    <w:rsid w:val="00802CFC"/>
    <w:rsid w:val="00804CA3"/>
    <w:rsid w:val="00804CED"/>
    <w:rsid w:val="00806E91"/>
    <w:rsid w:val="00812239"/>
    <w:rsid w:val="008124CA"/>
    <w:rsid w:val="0081377A"/>
    <w:rsid w:val="00814C89"/>
    <w:rsid w:val="00815A2D"/>
    <w:rsid w:val="008169D0"/>
    <w:rsid w:val="00817FD4"/>
    <w:rsid w:val="00820B50"/>
    <w:rsid w:val="008226DE"/>
    <w:rsid w:val="00822D6D"/>
    <w:rsid w:val="00823232"/>
    <w:rsid w:val="00823801"/>
    <w:rsid w:val="00823E7B"/>
    <w:rsid w:val="00823F30"/>
    <w:rsid w:val="008253C0"/>
    <w:rsid w:val="00825ADA"/>
    <w:rsid w:val="0082705A"/>
    <w:rsid w:val="008275B8"/>
    <w:rsid w:val="00827CC8"/>
    <w:rsid w:val="0083199A"/>
    <w:rsid w:val="00831C0E"/>
    <w:rsid w:val="00832CBB"/>
    <w:rsid w:val="008337B7"/>
    <w:rsid w:val="00834CE0"/>
    <w:rsid w:val="00836C02"/>
    <w:rsid w:val="00836E4E"/>
    <w:rsid w:val="008377B3"/>
    <w:rsid w:val="00837CB4"/>
    <w:rsid w:val="0084031A"/>
    <w:rsid w:val="00840870"/>
    <w:rsid w:val="00840AAE"/>
    <w:rsid w:val="00844314"/>
    <w:rsid w:val="0084444A"/>
    <w:rsid w:val="0084632B"/>
    <w:rsid w:val="00846AF1"/>
    <w:rsid w:val="008518E4"/>
    <w:rsid w:val="0085295C"/>
    <w:rsid w:val="0085320E"/>
    <w:rsid w:val="00853476"/>
    <w:rsid w:val="00853560"/>
    <w:rsid w:val="0085599C"/>
    <w:rsid w:val="00855EF8"/>
    <w:rsid w:val="0085673E"/>
    <w:rsid w:val="0085756C"/>
    <w:rsid w:val="00863D43"/>
    <w:rsid w:val="00864476"/>
    <w:rsid w:val="0086514D"/>
    <w:rsid w:val="008664E5"/>
    <w:rsid w:val="00866A04"/>
    <w:rsid w:val="00866EF2"/>
    <w:rsid w:val="0087061A"/>
    <w:rsid w:val="00870A2E"/>
    <w:rsid w:val="00873275"/>
    <w:rsid w:val="0087385B"/>
    <w:rsid w:val="00877FE1"/>
    <w:rsid w:val="0088045C"/>
    <w:rsid w:val="00880959"/>
    <w:rsid w:val="00880AE0"/>
    <w:rsid w:val="00880D0D"/>
    <w:rsid w:val="008811B0"/>
    <w:rsid w:val="0088143A"/>
    <w:rsid w:val="0088311C"/>
    <w:rsid w:val="00883926"/>
    <w:rsid w:val="0088435B"/>
    <w:rsid w:val="00885474"/>
    <w:rsid w:val="00885FA9"/>
    <w:rsid w:val="008922E6"/>
    <w:rsid w:val="00892959"/>
    <w:rsid w:val="00893E05"/>
    <w:rsid w:val="00893E3A"/>
    <w:rsid w:val="008948D1"/>
    <w:rsid w:val="00894E9F"/>
    <w:rsid w:val="008A16B4"/>
    <w:rsid w:val="008A1C49"/>
    <w:rsid w:val="008A3222"/>
    <w:rsid w:val="008A4B4C"/>
    <w:rsid w:val="008A5B44"/>
    <w:rsid w:val="008B17E4"/>
    <w:rsid w:val="008B2D12"/>
    <w:rsid w:val="008B2E40"/>
    <w:rsid w:val="008B3C16"/>
    <w:rsid w:val="008B4145"/>
    <w:rsid w:val="008B4372"/>
    <w:rsid w:val="008B4DA2"/>
    <w:rsid w:val="008B5A5D"/>
    <w:rsid w:val="008B67E5"/>
    <w:rsid w:val="008B758D"/>
    <w:rsid w:val="008C1236"/>
    <w:rsid w:val="008C2AA9"/>
    <w:rsid w:val="008C54DB"/>
    <w:rsid w:val="008C6155"/>
    <w:rsid w:val="008C64F4"/>
    <w:rsid w:val="008D0B44"/>
    <w:rsid w:val="008D1ACB"/>
    <w:rsid w:val="008D2570"/>
    <w:rsid w:val="008D3B0E"/>
    <w:rsid w:val="008D4D87"/>
    <w:rsid w:val="008D5D3B"/>
    <w:rsid w:val="008E000B"/>
    <w:rsid w:val="008E16A6"/>
    <w:rsid w:val="008E1A74"/>
    <w:rsid w:val="008E1E85"/>
    <w:rsid w:val="008E3106"/>
    <w:rsid w:val="008E4344"/>
    <w:rsid w:val="008E4B4A"/>
    <w:rsid w:val="008E4BD1"/>
    <w:rsid w:val="008E5DD9"/>
    <w:rsid w:val="008E62E9"/>
    <w:rsid w:val="008E6937"/>
    <w:rsid w:val="008E77CF"/>
    <w:rsid w:val="008F042E"/>
    <w:rsid w:val="008F13D1"/>
    <w:rsid w:val="008F297D"/>
    <w:rsid w:val="008F4BB8"/>
    <w:rsid w:val="008F4C5F"/>
    <w:rsid w:val="008F5177"/>
    <w:rsid w:val="008F5379"/>
    <w:rsid w:val="008F6D09"/>
    <w:rsid w:val="008F6DF9"/>
    <w:rsid w:val="0090071C"/>
    <w:rsid w:val="009011B4"/>
    <w:rsid w:val="009020C6"/>
    <w:rsid w:val="00902489"/>
    <w:rsid w:val="009029BC"/>
    <w:rsid w:val="00902D28"/>
    <w:rsid w:val="0090340B"/>
    <w:rsid w:val="0090347E"/>
    <w:rsid w:val="0090582D"/>
    <w:rsid w:val="00907C23"/>
    <w:rsid w:val="00910626"/>
    <w:rsid w:val="009110F8"/>
    <w:rsid w:val="00911CA1"/>
    <w:rsid w:val="009135CE"/>
    <w:rsid w:val="00914507"/>
    <w:rsid w:val="00914F56"/>
    <w:rsid w:val="00920E5D"/>
    <w:rsid w:val="00920E7F"/>
    <w:rsid w:val="00921064"/>
    <w:rsid w:val="00921214"/>
    <w:rsid w:val="00921B97"/>
    <w:rsid w:val="00924B64"/>
    <w:rsid w:val="00924DBA"/>
    <w:rsid w:val="00925B27"/>
    <w:rsid w:val="00926C60"/>
    <w:rsid w:val="00930AAA"/>
    <w:rsid w:val="009319E6"/>
    <w:rsid w:val="00931CE9"/>
    <w:rsid w:val="009338D1"/>
    <w:rsid w:val="00933F30"/>
    <w:rsid w:val="009379CD"/>
    <w:rsid w:val="00941079"/>
    <w:rsid w:val="0094121E"/>
    <w:rsid w:val="00942BE1"/>
    <w:rsid w:val="0094386B"/>
    <w:rsid w:val="00944903"/>
    <w:rsid w:val="009452C2"/>
    <w:rsid w:val="009506F5"/>
    <w:rsid w:val="00950933"/>
    <w:rsid w:val="00951D6B"/>
    <w:rsid w:val="0095292A"/>
    <w:rsid w:val="00952D01"/>
    <w:rsid w:val="00953BD5"/>
    <w:rsid w:val="00954596"/>
    <w:rsid w:val="00955B94"/>
    <w:rsid w:val="00955B95"/>
    <w:rsid w:val="00955DB4"/>
    <w:rsid w:val="009561B2"/>
    <w:rsid w:val="009565C5"/>
    <w:rsid w:val="009573D8"/>
    <w:rsid w:val="00957502"/>
    <w:rsid w:val="0096094C"/>
    <w:rsid w:val="00961F93"/>
    <w:rsid w:val="00963BDF"/>
    <w:rsid w:val="00965205"/>
    <w:rsid w:val="00965627"/>
    <w:rsid w:val="00965F9D"/>
    <w:rsid w:val="00966EAB"/>
    <w:rsid w:val="00967746"/>
    <w:rsid w:val="00970E45"/>
    <w:rsid w:val="00972188"/>
    <w:rsid w:val="00973225"/>
    <w:rsid w:val="00973E54"/>
    <w:rsid w:val="0097405A"/>
    <w:rsid w:val="009743EB"/>
    <w:rsid w:val="0097445B"/>
    <w:rsid w:val="0097477A"/>
    <w:rsid w:val="009757D8"/>
    <w:rsid w:val="009758E3"/>
    <w:rsid w:val="00976B49"/>
    <w:rsid w:val="00977188"/>
    <w:rsid w:val="00977E24"/>
    <w:rsid w:val="00981432"/>
    <w:rsid w:val="009822D9"/>
    <w:rsid w:val="00982F78"/>
    <w:rsid w:val="00983A8F"/>
    <w:rsid w:val="00984242"/>
    <w:rsid w:val="00984E76"/>
    <w:rsid w:val="00985B93"/>
    <w:rsid w:val="00985E2A"/>
    <w:rsid w:val="00986703"/>
    <w:rsid w:val="00987124"/>
    <w:rsid w:val="00990DEA"/>
    <w:rsid w:val="00992767"/>
    <w:rsid w:val="00993751"/>
    <w:rsid w:val="009937A7"/>
    <w:rsid w:val="00993C44"/>
    <w:rsid w:val="00994D2A"/>
    <w:rsid w:val="00994FAB"/>
    <w:rsid w:val="00996DC0"/>
    <w:rsid w:val="00996F34"/>
    <w:rsid w:val="00996FC5"/>
    <w:rsid w:val="009A0CBC"/>
    <w:rsid w:val="009A129D"/>
    <w:rsid w:val="009A2268"/>
    <w:rsid w:val="009A2E8A"/>
    <w:rsid w:val="009A3476"/>
    <w:rsid w:val="009A492E"/>
    <w:rsid w:val="009A4DAF"/>
    <w:rsid w:val="009A5A2B"/>
    <w:rsid w:val="009A6372"/>
    <w:rsid w:val="009B0E2B"/>
    <w:rsid w:val="009B1E7E"/>
    <w:rsid w:val="009B3D9A"/>
    <w:rsid w:val="009B4190"/>
    <w:rsid w:val="009B4766"/>
    <w:rsid w:val="009B4BC0"/>
    <w:rsid w:val="009C0036"/>
    <w:rsid w:val="009C146A"/>
    <w:rsid w:val="009C277F"/>
    <w:rsid w:val="009C34FB"/>
    <w:rsid w:val="009C37C0"/>
    <w:rsid w:val="009C5402"/>
    <w:rsid w:val="009C5D6E"/>
    <w:rsid w:val="009C7195"/>
    <w:rsid w:val="009C7204"/>
    <w:rsid w:val="009D0503"/>
    <w:rsid w:val="009D0697"/>
    <w:rsid w:val="009D1AE1"/>
    <w:rsid w:val="009D3AAC"/>
    <w:rsid w:val="009D419D"/>
    <w:rsid w:val="009D4AC0"/>
    <w:rsid w:val="009D4C9F"/>
    <w:rsid w:val="009D5261"/>
    <w:rsid w:val="009D60A7"/>
    <w:rsid w:val="009D6705"/>
    <w:rsid w:val="009D749A"/>
    <w:rsid w:val="009D79C1"/>
    <w:rsid w:val="009D7CB5"/>
    <w:rsid w:val="009E0017"/>
    <w:rsid w:val="009E0BC2"/>
    <w:rsid w:val="009E11FC"/>
    <w:rsid w:val="009E204D"/>
    <w:rsid w:val="009E3FCB"/>
    <w:rsid w:val="009F00A7"/>
    <w:rsid w:val="009F092C"/>
    <w:rsid w:val="009F158C"/>
    <w:rsid w:val="009F1FEE"/>
    <w:rsid w:val="009F3F66"/>
    <w:rsid w:val="009F47A6"/>
    <w:rsid w:val="009F54CA"/>
    <w:rsid w:val="009F5640"/>
    <w:rsid w:val="009F6341"/>
    <w:rsid w:val="009F78C6"/>
    <w:rsid w:val="009F790C"/>
    <w:rsid w:val="00A02697"/>
    <w:rsid w:val="00A05A1F"/>
    <w:rsid w:val="00A07736"/>
    <w:rsid w:val="00A106EA"/>
    <w:rsid w:val="00A1082C"/>
    <w:rsid w:val="00A10E1D"/>
    <w:rsid w:val="00A111D7"/>
    <w:rsid w:val="00A11557"/>
    <w:rsid w:val="00A11A59"/>
    <w:rsid w:val="00A1228E"/>
    <w:rsid w:val="00A12331"/>
    <w:rsid w:val="00A14B26"/>
    <w:rsid w:val="00A15214"/>
    <w:rsid w:val="00A15AFC"/>
    <w:rsid w:val="00A17C94"/>
    <w:rsid w:val="00A20EBB"/>
    <w:rsid w:val="00A21A22"/>
    <w:rsid w:val="00A227E9"/>
    <w:rsid w:val="00A22ADA"/>
    <w:rsid w:val="00A238A1"/>
    <w:rsid w:val="00A2402A"/>
    <w:rsid w:val="00A25023"/>
    <w:rsid w:val="00A25166"/>
    <w:rsid w:val="00A25B4A"/>
    <w:rsid w:val="00A278FC"/>
    <w:rsid w:val="00A31BD4"/>
    <w:rsid w:val="00A326F0"/>
    <w:rsid w:val="00A3484F"/>
    <w:rsid w:val="00A35653"/>
    <w:rsid w:val="00A365C1"/>
    <w:rsid w:val="00A36991"/>
    <w:rsid w:val="00A37939"/>
    <w:rsid w:val="00A37E9A"/>
    <w:rsid w:val="00A40B00"/>
    <w:rsid w:val="00A41480"/>
    <w:rsid w:val="00A42747"/>
    <w:rsid w:val="00A44742"/>
    <w:rsid w:val="00A46341"/>
    <w:rsid w:val="00A468C6"/>
    <w:rsid w:val="00A46B63"/>
    <w:rsid w:val="00A47BAC"/>
    <w:rsid w:val="00A5090A"/>
    <w:rsid w:val="00A5180A"/>
    <w:rsid w:val="00A51BAC"/>
    <w:rsid w:val="00A51C4E"/>
    <w:rsid w:val="00A52AAA"/>
    <w:rsid w:val="00A5340A"/>
    <w:rsid w:val="00A53E55"/>
    <w:rsid w:val="00A546D5"/>
    <w:rsid w:val="00A548CC"/>
    <w:rsid w:val="00A5626D"/>
    <w:rsid w:val="00A56C4D"/>
    <w:rsid w:val="00A57999"/>
    <w:rsid w:val="00A60B7F"/>
    <w:rsid w:val="00A613DC"/>
    <w:rsid w:val="00A61634"/>
    <w:rsid w:val="00A61DF1"/>
    <w:rsid w:val="00A6225C"/>
    <w:rsid w:val="00A62C2E"/>
    <w:rsid w:val="00A64771"/>
    <w:rsid w:val="00A652C1"/>
    <w:rsid w:val="00A653D7"/>
    <w:rsid w:val="00A65C95"/>
    <w:rsid w:val="00A677EF"/>
    <w:rsid w:val="00A67D38"/>
    <w:rsid w:val="00A706D6"/>
    <w:rsid w:val="00A72166"/>
    <w:rsid w:val="00A754ED"/>
    <w:rsid w:val="00A75542"/>
    <w:rsid w:val="00A75E6E"/>
    <w:rsid w:val="00A77E6B"/>
    <w:rsid w:val="00A80209"/>
    <w:rsid w:val="00A8075D"/>
    <w:rsid w:val="00A80FB9"/>
    <w:rsid w:val="00A81670"/>
    <w:rsid w:val="00A840D5"/>
    <w:rsid w:val="00A8582E"/>
    <w:rsid w:val="00A8607C"/>
    <w:rsid w:val="00A86DFB"/>
    <w:rsid w:val="00A874B0"/>
    <w:rsid w:val="00A90BD3"/>
    <w:rsid w:val="00A90CDA"/>
    <w:rsid w:val="00A917C0"/>
    <w:rsid w:val="00A92652"/>
    <w:rsid w:val="00A92F3B"/>
    <w:rsid w:val="00A9331F"/>
    <w:rsid w:val="00A9383E"/>
    <w:rsid w:val="00A95473"/>
    <w:rsid w:val="00A95553"/>
    <w:rsid w:val="00A96FC2"/>
    <w:rsid w:val="00A979F0"/>
    <w:rsid w:val="00AA1934"/>
    <w:rsid w:val="00AA1A1F"/>
    <w:rsid w:val="00AA1E12"/>
    <w:rsid w:val="00AA204E"/>
    <w:rsid w:val="00AA2987"/>
    <w:rsid w:val="00AA2D43"/>
    <w:rsid w:val="00AA3B36"/>
    <w:rsid w:val="00AA7F7D"/>
    <w:rsid w:val="00AB0041"/>
    <w:rsid w:val="00AB0138"/>
    <w:rsid w:val="00AB0602"/>
    <w:rsid w:val="00AB1AAE"/>
    <w:rsid w:val="00AB1DC0"/>
    <w:rsid w:val="00AB3B29"/>
    <w:rsid w:val="00AB511C"/>
    <w:rsid w:val="00AB646D"/>
    <w:rsid w:val="00AB6D6C"/>
    <w:rsid w:val="00AB768D"/>
    <w:rsid w:val="00AB78A0"/>
    <w:rsid w:val="00AC1308"/>
    <w:rsid w:val="00AC1762"/>
    <w:rsid w:val="00AC1C89"/>
    <w:rsid w:val="00AC200B"/>
    <w:rsid w:val="00AC4098"/>
    <w:rsid w:val="00AC480A"/>
    <w:rsid w:val="00AC556C"/>
    <w:rsid w:val="00AC5D06"/>
    <w:rsid w:val="00AD22E0"/>
    <w:rsid w:val="00AD3F28"/>
    <w:rsid w:val="00AD3F89"/>
    <w:rsid w:val="00AD4517"/>
    <w:rsid w:val="00AD4ABF"/>
    <w:rsid w:val="00AD4C8D"/>
    <w:rsid w:val="00AD57B0"/>
    <w:rsid w:val="00AD619A"/>
    <w:rsid w:val="00AD688E"/>
    <w:rsid w:val="00AD7C22"/>
    <w:rsid w:val="00AE070C"/>
    <w:rsid w:val="00AE147A"/>
    <w:rsid w:val="00AE1BC6"/>
    <w:rsid w:val="00AE3373"/>
    <w:rsid w:val="00AE5928"/>
    <w:rsid w:val="00AE7932"/>
    <w:rsid w:val="00AE7D3A"/>
    <w:rsid w:val="00AF01EA"/>
    <w:rsid w:val="00AF1443"/>
    <w:rsid w:val="00AF221E"/>
    <w:rsid w:val="00AF2E3D"/>
    <w:rsid w:val="00AF2FA1"/>
    <w:rsid w:val="00AF5F1F"/>
    <w:rsid w:val="00AF6F3B"/>
    <w:rsid w:val="00AF7D61"/>
    <w:rsid w:val="00B0016A"/>
    <w:rsid w:val="00B035BC"/>
    <w:rsid w:val="00B051A6"/>
    <w:rsid w:val="00B05DD7"/>
    <w:rsid w:val="00B064BA"/>
    <w:rsid w:val="00B06F93"/>
    <w:rsid w:val="00B06FC8"/>
    <w:rsid w:val="00B07598"/>
    <w:rsid w:val="00B07904"/>
    <w:rsid w:val="00B07C8C"/>
    <w:rsid w:val="00B07E5F"/>
    <w:rsid w:val="00B104DF"/>
    <w:rsid w:val="00B12248"/>
    <w:rsid w:val="00B12F5A"/>
    <w:rsid w:val="00B14D71"/>
    <w:rsid w:val="00B154E7"/>
    <w:rsid w:val="00B16B6E"/>
    <w:rsid w:val="00B20957"/>
    <w:rsid w:val="00B21440"/>
    <w:rsid w:val="00B218BF"/>
    <w:rsid w:val="00B22790"/>
    <w:rsid w:val="00B2281C"/>
    <w:rsid w:val="00B23B8B"/>
    <w:rsid w:val="00B252EA"/>
    <w:rsid w:val="00B30F36"/>
    <w:rsid w:val="00B31908"/>
    <w:rsid w:val="00B32B11"/>
    <w:rsid w:val="00B33C64"/>
    <w:rsid w:val="00B34F35"/>
    <w:rsid w:val="00B35AB8"/>
    <w:rsid w:val="00B3635C"/>
    <w:rsid w:val="00B37950"/>
    <w:rsid w:val="00B40917"/>
    <w:rsid w:val="00B40953"/>
    <w:rsid w:val="00B41730"/>
    <w:rsid w:val="00B42089"/>
    <w:rsid w:val="00B4433B"/>
    <w:rsid w:val="00B445E1"/>
    <w:rsid w:val="00B446FE"/>
    <w:rsid w:val="00B45B5D"/>
    <w:rsid w:val="00B46172"/>
    <w:rsid w:val="00B4759B"/>
    <w:rsid w:val="00B479E0"/>
    <w:rsid w:val="00B47DF5"/>
    <w:rsid w:val="00B511C2"/>
    <w:rsid w:val="00B51B12"/>
    <w:rsid w:val="00B5261C"/>
    <w:rsid w:val="00B531C0"/>
    <w:rsid w:val="00B556CB"/>
    <w:rsid w:val="00B57957"/>
    <w:rsid w:val="00B57CCD"/>
    <w:rsid w:val="00B623D6"/>
    <w:rsid w:val="00B62468"/>
    <w:rsid w:val="00B62866"/>
    <w:rsid w:val="00B63745"/>
    <w:rsid w:val="00B63A2B"/>
    <w:rsid w:val="00B64A3A"/>
    <w:rsid w:val="00B64B48"/>
    <w:rsid w:val="00B64BDC"/>
    <w:rsid w:val="00B65BEA"/>
    <w:rsid w:val="00B67C21"/>
    <w:rsid w:val="00B67E12"/>
    <w:rsid w:val="00B7116B"/>
    <w:rsid w:val="00B71739"/>
    <w:rsid w:val="00B72A3D"/>
    <w:rsid w:val="00B7330B"/>
    <w:rsid w:val="00B7374F"/>
    <w:rsid w:val="00B74A93"/>
    <w:rsid w:val="00B75E40"/>
    <w:rsid w:val="00B80801"/>
    <w:rsid w:val="00B815A2"/>
    <w:rsid w:val="00B81AF9"/>
    <w:rsid w:val="00B82106"/>
    <w:rsid w:val="00B843BE"/>
    <w:rsid w:val="00B86508"/>
    <w:rsid w:val="00B86546"/>
    <w:rsid w:val="00B867BC"/>
    <w:rsid w:val="00B86B37"/>
    <w:rsid w:val="00B86B4B"/>
    <w:rsid w:val="00B86BCD"/>
    <w:rsid w:val="00B87705"/>
    <w:rsid w:val="00B90996"/>
    <w:rsid w:val="00B918F4"/>
    <w:rsid w:val="00B92051"/>
    <w:rsid w:val="00B924AB"/>
    <w:rsid w:val="00B925DD"/>
    <w:rsid w:val="00B933CB"/>
    <w:rsid w:val="00B95A27"/>
    <w:rsid w:val="00B95E73"/>
    <w:rsid w:val="00B96EF0"/>
    <w:rsid w:val="00B97652"/>
    <w:rsid w:val="00BA05F5"/>
    <w:rsid w:val="00BA0725"/>
    <w:rsid w:val="00BA16F2"/>
    <w:rsid w:val="00BA1BE5"/>
    <w:rsid w:val="00BA3395"/>
    <w:rsid w:val="00BA5AF6"/>
    <w:rsid w:val="00BA63B1"/>
    <w:rsid w:val="00BA6706"/>
    <w:rsid w:val="00BB2667"/>
    <w:rsid w:val="00BB32CD"/>
    <w:rsid w:val="00BB330C"/>
    <w:rsid w:val="00BB5087"/>
    <w:rsid w:val="00BB5628"/>
    <w:rsid w:val="00BB6785"/>
    <w:rsid w:val="00BB6B5E"/>
    <w:rsid w:val="00BC0085"/>
    <w:rsid w:val="00BC14AC"/>
    <w:rsid w:val="00BC233E"/>
    <w:rsid w:val="00BC5E7F"/>
    <w:rsid w:val="00BC6E3D"/>
    <w:rsid w:val="00BD01C3"/>
    <w:rsid w:val="00BD094A"/>
    <w:rsid w:val="00BD1072"/>
    <w:rsid w:val="00BD1236"/>
    <w:rsid w:val="00BD40D4"/>
    <w:rsid w:val="00BD55BB"/>
    <w:rsid w:val="00BD5DB4"/>
    <w:rsid w:val="00BD6EA7"/>
    <w:rsid w:val="00BE0797"/>
    <w:rsid w:val="00BE1B64"/>
    <w:rsid w:val="00BE1EFC"/>
    <w:rsid w:val="00BE318E"/>
    <w:rsid w:val="00BE3A56"/>
    <w:rsid w:val="00BE4D3F"/>
    <w:rsid w:val="00BE546E"/>
    <w:rsid w:val="00BE6B97"/>
    <w:rsid w:val="00BE7899"/>
    <w:rsid w:val="00BF002C"/>
    <w:rsid w:val="00BF1E6E"/>
    <w:rsid w:val="00BF3D19"/>
    <w:rsid w:val="00BF4097"/>
    <w:rsid w:val="00BF6E28"/>
    <w:rsid w:val="00BF7450"/>
    <w:rsid w:val="00C00277"/>
    <w:rsid w:val="00C0188D"/>
    <w:rsid w:val="00C03F80"/>
    <w:rsid w:val="00C04E2B"/>
    <w:rsid w:val="00C05DC8"/>
    <w:rsid w:val="00C0623D"/>
    <w:rsid w:val="00C06D7B"/>
    <w:rsid w:val="00C07240"/>
    <w:rsid w:val="00C07F2D"/>
    <w:rsid w:val="00C10BF2"/>
    <w:rsid w:val="00C11C0A"/>
    <w:rsid w:val="00C12423"/>
    <w:rsid w:val="00C12534"/>
    <w:rsid w:val="00C1324B"/>
    <w:rsid w:val="00C14496"/>
    <w:rsid w:val="00C17464"/>
    <w:rsid w:val="00C17B6F"/>
    <w:rsid w:val="00C201F1"/>
    <w:rsid w:val="00C2136E"/>
    <w:rsid w:val="00C22117"/>
    <w:rsid w:val="00C24430"/>
    <w:rsid w:val="00C244BA"/>
    <w:rsid w:val="00C2592B"/>
    <w:rsid w:val="00C264D7"/>
    <w:rsid w:val="00C27A4E"/>
    <w:rsid w:val="00C27DF3"/>
    <w:rsid w:val="00C31CEF"/>
    <w:rsid w:val="00C32B28"/>
    <w:rsid w:val="00C343D4"/>
    <w:rsid w:val="00C346CD"/>
    <w:rsid w:val="00C350E2"/>
    <w:rsid w:val="00C3640B"/>
    <w:rsid w:val="00C367F1"/>
    <w:rsid w:val="00C40B85"/>
    <w:rsid w:val="00C4163E"/>
    <w:rsid w:val="00C425D6"/>
    <w:rsid w:val="00C44157"/>
    <w:rsid w:val="00C50594"/>
    <w:rsid w:val="00C50A39"/>
    <w:rsid w:val="00C50A53"/>
    <w:rsid w:val="00C513C2"/>
    <w:rsid w:val="00C519C7"/>
    <w:rsid w:val="00C52514"/>
    <w:rsid w:val="00C553EB"/>
    <w:rsid w:val="00C56221"/>
    <w:rsid w:val="00C57F98"/>
    <w:rsid w:val="00C60467"/>
    <w:rsid w:val="00C604A5"/>
    <w:rsid w:val="00C62CC6"/>
    <w:rsid w:val="00C630A5"/>
    <w:rsid w:val="00C650D2"/>
    <w:rsid w:val="00C65777"/>
    <w:rsid w:val="00C659CD"/>
    <w:rsid w:val="00C65EA7"/>
    <w:rsid w:val="00C65F46"/>
    <w:rsid w:val="00C6724A"/>
    <w:rsid w:val="00C67981"/>
    <w:rsid w:val="00C72910"/>
    <w:rsid w:val="00C72AD1"/>
    <w:rsid w:val="00C74E67"/>
    <w:rsid w:val="00C75CE3"/>
    <w:rsid w:val="00C7636E"/>
    <w:rsid w:val="00C764B6"/>
    <w:rsid w:val="00C7655E"/>
    <w:rsid w:val="00C76C3F"/>
    <w:rsid w:val="00C77BF9"/>
    <w:rsid w:val="00C80897"/>
    <w:rsid w:val="00C86696"/>
    <w:rsid w:val="00C87364"/>
    <w:rsid w:val="00C90285"/>
    <w:rsid w:val="00C90A23"/>
    <w:rsid w:val="00C91ABA"/>
    <w:rsid w:val="00C923E5"/>
    <w:rsid w:val="00C929D0"/>
    <w:rsid w:val="00C937B4"/>
    <w:rsid w:val="00C95630"/>
    <w:rsid w:val="00C96BD0"/>
    <w:rsid w:val="00CA096C"/>
    <w:rsid w:val="00CA1E13"/>
    <w:rsid w:val="00CA25A9"/>
    <w:rsid w:val="00CA3438"/>
    <w:rsid w:val="00CA490F"/>
    <w:rsid w:val="00CA4E7C"/>
    <w:rsid w:val="00CA4FA1"/>
    <w:rsid w:val="00CA5493"/>
    <w:rsid w:val="00CA59DD"/>
    <w:rsid w:val="00CA6146"/>
    <w:rsid w:val="00CA6B37"/>
    <w:rsid w:val="00CA7E0A"/>
    <w:rsid w:val="00CB0FD5"/>
    <w:rsid w:val="00CB1D80"/>
    <w:rsid w:val="00CB2E63"/>
    <w:rsid w:val="00CB344A"/>
    <w:rsid w:val="00CB34D4"/>
    <w:rsid w:val="00CB3A0A"/>
    <w:rsid w:val="00CB3B21"/>
    <w:rsid w:val="00CB3B4E"/>
    <w:rsid w:val="00CB3ED5"/>
    <w:rsid w:val="00CB40C6"/>
    <w:rsid w:val="00CB44DA"/>
    <w:rsid w:val="00CB56A2"/>
    <w:rsid w:val="00CB5743"/>
    <w:rsid w:val="00CB5D9A"/>
    <w:rsid w:val="00CB5F0C"/>
    <w:rsid w:val="00CB6705"/>
    <w:rsid w:val="00CC09FB"/>
    <w:rsid w:val="00CC14D6"/>
    <w:rsid w:val="00CC58E8"/>
    <w:rsid w:val="00CC6641"/>
    <w:rsid w:val="00CC7EB5"/>
    <w:rsid w:val="00CD350B"/>
    <w:rsid w:val="00CD3771"/>
    <w:rsid w:val="00CD4146"/>
    <w:rsid w:val="00CD5E43"/>
    <w:rsid w:val="00CD656B"/>
    <w:rsid w:val="00CD685F"/>
    <w:rsid w:val="00CE0F1E"/>
    <w:rsid w:val="00CE14EC"/>
    <w:rsid w:val="00CE15BC"/>
    <w:rsid w:val="00CE1A87"/>
    <w:rsid w:val="00CE3175"/>
    <w:rsid w:val="00CE37F2"/>
    <w:rsid w:val="00CE3831"/>
    <w:rsid w:val="00CE3A5F"/>
    <w:rsid w:val="00CE4C0F"/>
    <w:rsid w:val="00CE4C6B"/>
    <w:rsid w:val="00CE683D"/>
    <w:rsid w:val="00CE6F07"/>
    <w:rsid w:val="00CE7327"/>
    <w:rsid w:val="00CE7BBE"/>
    <w:rsid w:val="00CF6AA9"/>
    <w:rsid w:val="00D03417"/>
    <w:rsid w:val="00D04761"/>
    <w:rsid w:val="00D04EC3"/>
    <w:rsid w:val="00D04F6C"/>
    <w:rsid w:val="00D05DB8"/>
    <w:rsid w:val="00D06807"/>
    <w:rsid w:val="00D113E2"/>
    <w:rsid w:val="00D12EC6"/>
    <w:rsid w:val="00D1324D"/>
    <w:rsid w:val="00D16D43"/>
    <w:rsid w:val="00D17596"/>
    <w:rsid w:val="00D179ED"/>
    <w:rsid w:val="00D20BF3"/>
    <w:rsid w:val="00D21893"/>
    <w:rsid w:val="00D230A8"/>
    <w:rsid w:val="00D2433C"/>
    <w:rsid w:val="00D25654"/>
    <w:rsid w:val="00D25A81"/>
    <w:rsid w:val="00D27189"/>
    <w:rsid w:val="00D271B7"/>
    <w:rsid w:val="00D27425"/>
    <w:rsid w:val="00D30547"/>
    <w:rsid w:val="00D30F1C"/>
    <w:rsid w:val="00D338AA"/>
    <w:rsid w:val="00D3393F"/>
    <w:rsid w:val="00D345C0"/>
    <w:rsid w:val="00D34F0C"/>
    <w:rsid w:val="00D350C0"/>
    <w:rsid w:val="00D35BA0"/>
    <w:rsid w:val="00D368A8"/>
    <w:rsid w:val="00D37587"/>
    <w:rsid w:val="00D406DE"/>
    <w:rsid w:val="00D41E9A"/>
    <w:rsid w:val="00D4240C"/>
    <w:rsid w:val="00D4272D"/>
    <w:rsid w:val="00D431F5"/>
    <w:rsid w:val="00D45536"/>
    <w:rsid w:val="00D45C6E"/>
    <w:rsid w:val="00D46EA2"/>
    <w:rsid w:val="00D50280"/>
    <w:rsid w:val="00D518BA"/>
    <w:rsid w:val="00D519AD"/>
    <w:rsid w:val="00D51DF2"/>
    <w:rsid w:val="00D51DFC"/>
    <w:rsid w:val="00D54186"/>
    <w:rsid w:val="00D552AB"/>
    <w:rsid w:val="00D56593"/>
    <w:rsid w:val="00D578BE"/>
    <w:rsid w:val="00D60D61"/>
    <w:rsid w:val="00D6359D"/>
    <w:rsid w:val="00D63E6E"/>
    <w:rsid w:val="00D6432A"/>
    <w:rsid w:val="00D64613"/>
    <w:rsid w:val="00D648D6"/>
    <w:rsid w:val="00D64CD4"/>
    <w:rsid w:val="00D6529D"/>
    <w:rsid w:val="00D65346"/>
    <w:rsid w:val="00D65918"/>
    <w:rsid w:val="00D65BA4"/>
    <w:rsid w:val="00D66FFB"/>
    <w:rsid w:val="00D67558"/>
    <w:rsid w:val="00D67A03"/>
    <w:rsid w:val="00D67EE7"/>
    <w:rsid w:val="00D67F89"/>
    <w:rsid w:val="00D703A9"/>
    <w:rsid w:val="00D7218F"/>
    <w:rsid w:val="00D726D9"/>
    <w:rsid w:val="00D729DF"/>
    <w:rsid w:val="00D72AB0"/>
    <w:rsid w:val="00D72CE3"/>
    <w:rsid w:val="00D72FC6"/>
    <w:rsid w:val="00D73E52"/>
    <w:rsid w:val="00D741CD"/>
    <w:rsid w:val="00D76EF7"/>
    <w:rsid w:val="00D77433"/>
    <w:rsid w:val="00D80653"/>
    <w:rsid w:val="00D8102E"/>
    <w:rsid w:val="00D8136F"/>
    <w:rsid w:val="00D81C43"/>
    <w:rsid w:val="00D82410"/>
    <w:rsid w:val="00D83253"/>
    <w:rsid w:val="00D849BF"/>
    <w:rsid w:val="00D86110"/>
    <w:rsid w:val="00D8654D"/>
    <w:rsid w:val="00D86E2C"/>
    <w:rsid w:val="00D870B8"/>
    <w:rsid w:val="00D90672"/>
    <w:rsid w:val="00D91A29"/>
    <w:rsid w:val="00D926AD"/>
    <w:rsid w:val="00D968B7"/>
    <w:rsid w:val="00D97752"/>
    <w:rsid w:val="00DA041F"/>
    <w:rsid w:val="00DA5784"/>
    <w:rsid w:val="00DA5DA5"/>
    <w:rsid w:val="00DA6B34"/>
    <w:rsid w:val="00DA79F6"/>
    <w:rsid w:val="00DB1DD8"/>
    <w:rsid w:val="00DB1FE2"/>
    <w:rsid w:val="00DB25F7"/>
    <w:rsid w:val="00DB2823"/>
    <w:rsid w:val="00DB2942"/>
    <w:rsid w:val="00DB30BC"/>
    <w:rsid w:val="00DB3A99"/>
    <w:rsid w:val="00DB43CC"/>
    <w:rsid w:val="00DB4859"/>
    <w:rsid w:val="00DB5119"/>
    <w:rsid w:val="00DB6B1B"/>
    <w:rsid w:val="00DC1A02"/>
    <w:rsid w:val="00DC1E00"/>
    <w:rsid w:val="00DC3765"/>
    <w:rsid w:val="00DC5AC3"/>
    <w:rsid w:val="00DC7117"/>
    <w:rsid w:val="00DD0144"/>
    <w:rsid w:val="00DD0558"/>
    <w:rsid w:val="00DD0770"/>
    <w:rsid w:val="00DD0B04"/>
    <w:rsid w:val="00DD0C9B"/>
    <w:rsid w:val="00DD0E7C"/>
    <w:rsid w:val="00DD4E87"/>
    <w:rsid w:val="00DD581F"/>
    <w:rsid w:val="00DD600A"/>
    <w:rsid w:val="00DD661B"/>
    <w:rsid w:val="00DE0D59"/>
    <w:rsid w:val="00DE121C"/>
    <w:rsid w:val="00DE1BF4"/>
    <w:rsid w:val="00DE39E4"/>
    <w:rsid w:val="00DE4D1C"/>
    <w:rsid w:val="00DE6319"/>
    <w:rsid w:val="00DE77C1"/>
    <w:rsid w:val="00DE7949"/>
    <w:rsid w:val="00DF23D6"/>
    <w:rsid w:val="00DF3F5D"/>
    <w:rsid w:val="00DF44BB"/>
    <w:rsid w:val="00DF5436"/>
    <w:rsid w:val="00DF6717"/>
    <w:rsid w:val="00E0051E"/>
    <w:rsid w:val="00E02888"/>
    <w:rsid w:val="00E03668"/>
    <w:rsid w:val="00E048AD"/>
    <w:rsid w:val="00E05E7A"/>
    <w:rsid w:val="00E07399"/>
    <w:rsid w:val="00E125C6"/>
    <w:rsid w:val="00E1287E"/>
    <w:rsid w:val="00E129CE"/>
    <w:rsid w:val="00E13414"/>
    <w:rsid w:val="00E1432C"/>
    <w:rsid w:val="00E14407"/>
    <w:rsid w:val="00E17565"/>
    <w:rsid w:val="00E17B7D"/>
    <w:rsid w:val="00E17D70"/>
    <w:rsid w:val="00E2219A"/>
    <w:rsid w:val="00E2232E"/>
    <w:rsid w:val="00E237D6"/>
    <w:rsid w:val="00E2408A"/>
    <w:rsid w:val="00E240AC"/>
    <w:rsid w:val="00E24EB4"/>
    <w:rsid w:val="00E266D6"/>
    <w:rsid w:val="00E26E85"/>
    <w:rsid w:val="00E27693"/>
    <w:rsid w:val="00E31464"/>
    <w:rsid w:val="00E3184D"/>
    <w:rsid w:val="00E31F00"/>
    <w:rsid w:val="00E37774"/>
    <w:rsid w:val="00E40250"/>
    <w:rsid w:val="00E4079D"/>
    <w:rsid w:val="00E4164F"/>
    <w:rsid w:val="00E43E5C"/>
    <w:rsid w:val="00E4501C"/>
    <w:rsid w:val="00E453F2"/>
    <w:rsid w:val="00E45779"/>
    <w:rsid w:val="00E45D84"/>
    <w:rsid w:val="00E45F02"/>
    <w:rsid w:val="00E46696"/>
    <w:rsid w:val="00E46945"/>
    <w:rsid w:val="00E5025D"/>
    <w:rsid w:val="00E51B81"/>
    <w:rsid w:val="00E53A78"/>
    <w:rsid w:val="00E56C7D"/>
    <w:rsid w:val="00E56F14"/>
    <w:rsid w:val="00E57BBD"/>
    <w:rsid w:val="00E60500"/>
    <w:rsid w:val="00E625F4"/>
    <w:rsid w:val="00E6382D"/>
    <w:rsid w:val="00E64F20"/>
    <w:rsid w:val="00E656EE"/>
    <w:rsid w:val="00E6608C"/>
    <w:rsid w:val="00E705FC"/>
    <w:rsid w:val="00E70C93"/>
    <w:rsid w:val="00E70E29"/>
    <w:rsid w:val="00E7171C"/>
    <w:rsid w:val="00E71BEB"/>
    <w:rsid w:val="00E721D3"/>
    <w:rsid w:val="00E724C7"/>
    <w:rsid w:val="00E730D2"/>
    <w:rsid w:val="00E74DA7"/>
    <w:rsid w:val="00E76B48"/>
    <w:rsid w:val="00E807D1"/>
    <w:rsid w:val="00E84FB6"/>
    <w:rsid w:val="00E86400"/>
    <w:rsid w:val="00E9164E"/>
    <w:rsid w:val="00E91D06"/>
    <w:rsid w:val="00E91D78"/>
    <w:rsid w:val="00E92BB7"/>
    <w:rsid w:val="00E939CB"/>
    <w:rsid w:val="00E9437F"/>
    <w:rsid w:val="00E967E0"/>
    <w:rsid w:val="00E97799"/>
    <w:rsid w:val="00E97A00"/>
    <w:rsid w:val="00EA0929"/>
    <w:rsid w:val="00EA1A78"/>
    <w:rsid w:val="00EA1C05"/>
    <w:rsid w:val="00EA27BD"/>
    <w:rsid w:val="00EA2D44"/>
    <w:rsid w:val="00EA2E59"/>
    <w:rsid w:val="00EA425B"/>
    <w:rsid w:val="00EA53C4"/>
    <w:rsid w:val="00EA5C5B"/>
    <w:rsid w:val="00EA5D6E"/>
    <w:rsid w:val="00EA703B"/>
    <w:rsid w:val="00EB32EA"/>
    <w:rsid w:val="00EB4BD6"/>
    <w:rsid w:val="00EB5D80"/>
    <w:rsid w:val="00EB5FD0"/>
    <w:rsid w:val="00EB6836"/>
    <w:rsid w:val="00EB74B0"/>
    <w:rsid w:val="00EB7561"/>
    <w:rsid w:val="00EC1BE8"/>
    <w:rsid w:val="00EC3529"/>
    <w:rsid w:val="00EC4DD6"/>
    <w:rsid w:val="00EC51C1"/>
    <w:rsid w:val="00EC5C7D"/>
    <w:rsid w:val="00EC6688"/>
    <w:rsid w:val="00EC6F17"/>
    <w:rsid w:val="00EC7276"/>
    <w:rsid w:val="00EC7A76"/>
    <w:rsid w:val="00ED0C57"/>
    <w:rsid w:val="00ED1777"/>
    <w:rsid w:val="00EE2114"/>
    <w:rsid w:val="00EE2AFF"/>
    <w:rsid w:val="00EE2CF3"/>
    <w:rsid w:val="00EE2EC0"/>
    <w:rsid w:val="00EE44FD"/>
    <w:rsid w:val="00EE49CF"/>
    <w:rsid w:val="00EE4B7B"/>
    <w:rsid w:val="00EE75C2"/>
    <w:rsid w:val="00EF11FC"/>
    <w:rsid w:val="00EF1C5E"/>
    <w:rsid w:val="00EF31B2"/>
    <w:rsid w:val="00EF4898"/>
    <w:rsid w:val="00EF6E9C"/>
    <w:rsid w:val="00EF72D1"/>
    <w:rsid w:val="00F0076F"/>
    <w:rsid w:val="00F0233D"/>
    <w:rsid w:val="00F031D3"/>
    <w:rsid w:val="00F047EE"/>
    <w:rsid w:val="00F05C7C"/>
    <w:rsid w:val="00F064B1"/>
    <w:rsid w:val="00F064F9"/>
    <w:rsid w:val="00F07188"/>
    <w:rsid w:val="00F072CF"/>
    <w:rsid w:val="00F076C2"/>
    <w:rsid w:val="00F07F2A"/>
    <w:rsid w:val="00F10D3E"/>
    <w:rsid w:val="00F10F43"/>
    <w:rsid w:val="00F11245"/>
    <w:rsid w:val="00F13420"/>
    <w:rsid w:val="00F1477C"/>
    <w:rsid w:val="00F14ED4"/>
    <w:rsid w:val="00F15C63"/>
    <w:rsid w:val="00F16B34"/>
    <w:rsid w:val="00F16E79"/>
    <w:rsid w:val="00F1783B"/>
    <w:rsid w:val="00F2052D"/>
    <w:rsid w:val="00F207CD"/>
    <w:rsid w:val="00F20F36"/>
    <w:rsid w:val="00F210E1"/>
    <w:rsid w:val="00F238C7"/>
    <w:rsid w:val="00F26051"/>
    <w:rsid w:val="00F30D3B"/>
    <w:rsid w:val="00F318D0"/>
    <w:rsid w:val="00F31FCF"/>
    <w:rsid w:val="00F339A1"/>
    <w:rsid w:val="00F3619A"/>
    <w:rsid w:val="00F37628"/>
    <w:rsid w:val="00F37E77"/>
    <w:rsid w:val="00F41B9B"/>
    <w:rsid w:val="00F430B9"/>
    <w:rsid w:val="00F43265"/>
    <w:rsid w:val="00F4338E"/>
    <w:rsid w:val="00F466CD"/>
    <w:rsid w:val="00F46F13"/>
    <w:rsid w:val="00F474CE"/>
    <w:rsid w:val="00F47D25"/>
    <w:rsid w:val="00F47ED8"/>
    <w:rsid w:val="00F52B4D"/>
    <w:rsid w:val="00F55EA8"/>
    <w:rsid w:val="00F560EF"/>
    <w:rsid w:val="00F56EBE"/>
    <w:rsid w:val="00F57F4C"/>
    <w:rsid w:val="00F602FA"/>
    <w:rsid w:val="00F610F3"/>
    <w:rsid w:val="00F61DD0"/>
    <w:rsid w:val="00F62161"/>
    <w:rsid w:val="00F62ED5"/>
    <w:rsid w:val="00F62EFD"/>
    <w:rsid w:val="00F639F5"/>
    <w:rsid w:val="00F65E81"/>
    <w:rsid w:val="00F716B9"/>
    <w:rsid w:val="00F72833"/>
    <w:rsid w:val="00F7347B"/>
    <w:rsid w:val="00F738EC"/>
    <w:rsid w:val="00F739B4"/>
    <w:rsid w:val="00F740BD"/>
    <w:rsid w:val="00F74B01"/>
    <w:rsid w:val="00F7559D"/>
    <w:rsid w:val="00F76CD3"/>
    <w:rsid w:val="00F76F64"/>
    <w:rsid w:val="00F81F36"/>
    <w:rsid w:val="00F821CA"/>
    <w:rsid w:val="00F82325"/>
    <w:rsid w:val="00F83776"/>
    <w:rsid w:val="00F85CB9"/>
    <w:rsid w:val="00F861AB"/>
    <w:rsid w:val="00F864B1"/>
    <w:rsid w:val="00F87237"/>
    <w:rsid w:val="00F90113"/>
    <w:rsid w:val="00F90384"/>
    <w:rsid w:val="00F90385"/>
    <w:rsid w:val="00F92814"/>
    <w:rsid w:val="00F92A66"/>
    <w:rsid w:val="00F93398"/>
    <w:rsid w:val="00F94D95"/>
    <w:rsid w:val="00F954FA"/>
    <w:rsid w:val="00F9590F"/>
    <w:rsid w:val="00F9657E"/>
    <w:rsid w:val="00F97365"/>
    <w:rsid w:val="00FA446A"/>
    <w:rsid w:val="00FA49D1"/>
    <w:rsid w:val="00FA5DC4"/>
    <w:rsid w:val="00FA67F3"/>
    <w:rsid w:val="00FA6A64"/>
    <w:rsid w:val="00FA702E"/>
    <w:rsid w:val="00FB1049"/>
    <w:rsid w:val="00FB1264"/>
    <w:rsid w:val="00FB190D"/>
    <w:rsid w:val="00FB3EC9"/>
    <w:rsid w:val="00FB43B7"/>
    <w:rsid w:val="00FB4DDE"/>
    <w:rsid w:val="00FB6AD3"/>
    <w:rsid w:val="00FB74E2"/>
    <w:rsid w:val="00FB7A7D"/>
    <w:rsid w:val="00FC0003"/>
    <w:rsid w:val="00FC177C"/>
    <w:rsid w:val="00FC41E0"/>
    <w:rsid w:val="00FC4FD7"/>
    <w:rsid w:val="00FC5678"/>
    <w:rsid w:val="00FC5D82"/>
    <w:rsid w:val="00FC6656"/>
    <w:rsid w:val="00FC68E7"/>
    <w:rsid w:val="00FC6E3E"/>
    <w:rsid w:val="00FC79C2"/>
    <w:rsid w:val="00FC7CA7"/>
    <w:rsid w:val="00FC7D6E"/>
    <w:rsid w:val="00FD1216"/>
    <w:rsid w:val="00FD174E"/>
    <w:rsid w:val="00FD19E2"/>
    <w:rsid w:val="00FD3046"/>
    <w:rsid w:val="00FD5250"/>
    <w:rsid w:val="00FD5289"/>
    <w:rsid w:val="00FD7D42"/>
    <w:rsid w:val="00FE0315"/>
    <w:rsid w:val="00FE0454"/>
    <w:rsid w:val="00FE0699"/>
    <w:rsid w:val="00FE06EF"/>
    <w:rsid w:val="00FE0CB1"/>
    <w:rsid w:val="00FE2832"/>
    <w:rsid w:val="00FE2C6B"/>
    <w:rsid w:val="00FE3523"/>
    <w:rsid w:val="00FE367D"/>
    <w:rsid w:val="00FE374F"/>
    <w:rsid w:val="00FE681B"/>
    <w:rsid w:val="00FE6A57"/>
    <w:rsid w:val="00FE721D"/>
    <w:rsid w:val="00FE7325"/>
    <w:rsid w:val="00FE764F"/>
    <w:rsid w:val="00FE7BE9"/>
    <w:rsid w:val="00FF16BF"/>
    <w:rsid w:val="00FF2431"/>
    <w:rsid w:val="00FF2D6D"/>
    <w:rsid w:val="00FF63DB"/>
    <w:rsid w:val="00FF66C5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5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F02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rsid w:val="001F02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F02A7"/>
    <w:rPr>
      <w:rFonts w:cs="Courier New"/>
      <w:szCs w:val="21"/>
    </w:rPr>
  </w:style>
  <w:style w:type="paragraph" w:styleId="a4">
    <w:name w:val="Body Text Indent"/>
    <w:basedOn w:val="a"/>
    <w:rsid w:val="001F02A7"/>
    <w:pPr>
      <w:ind w:firstLineChars="200" w:firstLine="410"/>
    </w:pPr>
  </w:style>
  <w:style w:type="paragraph" w:customStyle="1" w:styleId="10">
    <w:name w:val="样式1"/>
    <w:basedOn w:val="1"/>
    <w:next w:val="4"/>
    <w:rsid w:val="001F02A7"/>
    <w:pPr>
      <w:keepLines w:val="0"/>
      <w:adjustRightInd w:val="0"/>
      <w:snapToGrid w:val="0"/>
      <w:spacing w:beforeLines="100" w:afterLines="100" w:line="360" w:lineRule="atLeast"/>
      <w:jc w:val="center"/>
    </w:pPr>
    <w:rPr>
      <w:rFonts w:eastAsia="黑体"/>
      <w:bCs w:val="0"/>
      <w:kern w:val="2"/>
      <w:sz w:val="32"/>
      <w:szCs w:val="20"/>
    </w:rPr>
  </w:style>
  <w:style w:type="paragraph" w:styleId="2">
    <w:name w:val="Body Text Indent 2"/>
    <w:basedOn w:val="a"/>
    <w:rsid w:val="001F02A7"/>
    <w:pPr>
      <w:ind w:right="26" w:firstLineChars="200" w:firstLine="414"/>
    </w:pPr>
  </w:style>
  <w:style w:type="paragraph" w:styleId="3">
    <w:name w:val="Body Text Indent 3"/>
    <w:basedOn w:val="a"/>
    <w:rsid w:val="001F02A7"/>
    <w:pPr>
      <w:widowControl/>
      <w:spacing w:line="460" w:lineRule="atLeast"/>
      <w:ind w:firstLine="480"/>
    </w:pPr>
    <w:rPr>
      <w:kern w:val="0"/>
      <w:sz w:val="24"/>
    </w:rPr>
  </w:style>
  <w:style w:type="paragraph" w:styleId="a5">
    <w:name w:val="Balloon Text"/>
    <w:basedOn w:val="a"/>
    <w:semiHidden/>
    <w:rsid w:val="001F02A7"/>
    <w:rPr>
      <w:sz w:val="18"/>
      <w:szCs w:val="18"/>
    </w:rPr>
  </w:style>
  <w:style w:type="paragraph" w:customStyle="1" w:styleId="11">
    <w:name w:val="批注框文本1"/>
    <w:basedOn w:val="a"/>
    <w:semiHidden/>
    <w:rsid w:val="001F02A7"/>
    <w:rPr>
      <w:sz w:val="16"/>
      <w:szCs w:val="16"/>
    </w:rPr>
  </w:style>
  <w:style w:type="paragraph" w:styleId="a6">
    <w:name w:val="footer"/>
    <w:basedOn w:val="a"/>
    <w:rsid w:val="0068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01E7"/>
  </w:style>
  <w:style w:type="table" w:styleId="a8">
    <w:name w:val="Table Grid"/>
    <w:basedOn w:val="a1"/>
    <w:rsid w:val="00A51B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rsid w:val="00F430B9"/>
    <w:rPr>
      <w:sz w:val="21"/>
      <w:szCs w:val="21"/>
    </w:rPr>
  </w:style>
  <w:style w:type="paragraph" w:styleId="aa">
    <w:name w:val="annotation text"/>
    <w:basedOn w:val="a"/>
    <w:semiHidden/>
    <w:rsid w:val="00F430B9"/>
    <w:pPr>
      <w:jc w:val="left"/>
    </w:pPr>
  </w:style>
  <w:style w:type="paragraph" w:styleId="ab">
    <w:name w:val="annotation subject"/>
    <w:basedOn w:val="aa"/>
    <w:next w:val="aa"/>
    <w:semiHidden/>
    <w:rsid w:val="00F430B9"/>
    <w:rPr>
      <w:b/>
      <w:bCs/>
    </w:rPr>
  </w:style>
  <w:style w:type="paragraph" w:styleId="ac">
    <w:name w:val="header"/>
    <w:basedOn w:val="a"/>
    <w:link w:val="Char0"/>
    <w:rsid w:val="0014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147F5D"/>
    <w:rPr>
      <w:kern w:val="2"/>
      <w:sz w:val="18"/>
      <w:szCs w:val="18"/>
    </w:rPr>
  </w:style>
  <w:style w:type="paragraph" w:styleId="ad">
    <w:name w:val="Normal (Web)"/>
    <w:basedOn w:val="a"/>
    <w:rsid w:val="00A115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Salutation"/>
    <w:basedOn w:val="a"/>
    <w:next w:val="a"/>
    <w:rsid w:val="00CA096C"/>
    <w:rPr>
      <w:rFonts w:eastAsia="仿宋_GB2312"/>
      <w:sz w:val="24"/>
      <w:szCs w:val="20"/>
    </w:rPr>
  </w:style>
  <w:style w:type="character" w:styleId="af">
    <w:name w:val="Hyperlink"/>
    <w:basedOn w:val="a0"/>
    <w:rsid w:val="00F7559D"/>
    <w:rPr>
      <w:color w:val="0000FF"/>
      <w:u w:val="single"/>
    </w:rPr>
  </w:style>
  <w:style w:type="paragraph" w:styleId="HTML">
    <w:name w:val="HTML Preformatted"/>
    <w:basedOn w:val="a"/>
    <w:rsid w:val="00C11C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paragraph" w:styleId="af0">
    <w:name w:val="Date"/>
    <w:basedOn w:val="a"/>
    <w:next w:val="a"/>
    <w:rsid w:val="006A5A69"/>
    <w:pPr>
      <w:ind w:leftChars="2500" w:left="100"/>
    </w:pPr>
  </w:style>
  <w:style w:type="paragraph" w:customStyle="1" w:styleId="CharCharCharCharChar1CharCharChar">
    <w:name w:val="Char Char Char Char Char1 Char Char Char"/>
    <w:basedOn w:val="a"/>
    <w:rsid w:val="009757D8"/>
    <w:pPr>
      <w:widowControl/>
      <w:spacing w:after="160" w:line="240" w:lineRule="exact"/>
      <w:jc w:val="left"/>
    </w:pPr>
    <w:rPr>
      <w:kern w:val="0"/>
      <w:szCs w:val="20"/>
    </w:rPr>
  </w:style>
  <w:style w:type="paragraph" w:styleId="af1">
    <w:name w:val="List Paragraph"/>
    <w:basedOn w:val="a"/>
    <w:uiPriority w:val="34"/>
    <w:qFormat/>
    <w:rsid w:val="00990DEA"/>
    <w:pPr>
      <w:ind w:firstLineChars="200" w:firstLine="420"/>
    </w:pPr>
  </w:style>
  <w:style w:type="character" w:customStyle="1" w:styleId="Char">
    <w:name w:val="纯文本 Char"/>
    <w:basedOn w:val="a0"/>
    <w:link w:val="a3"/>
    <w:rsid w:val="00B531C0"/>
    <w:rPr>
      <w:rFonts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&#21457;&#37038;&#20214;&#33267;yzbb@csu.edu.c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11</Pages>
  <Words>1249</Words>
  <Characters>7120</Characters>
  <Application>Microsoft Office Word</Application>
  <DocSecurity>0</DocSecurity>
  <Lines>59</Lines>
  <Paragraphs>16</Paragraphs>
  <ScaleCrop>false</ScaleCrop>
  <Company>Micro</Company>
  <LinksUpToDate>false</LinksUpToDate>
  <CharactersWithSpaces>8353</CharactersWithSpaces>
  <SharedDoc>false</SharedDoc>
  <HLinks>
    <vt:vector size="6" baseType="variant">
      <vt:variant>
        <vt:i4>292625697</vt:i4>
      </vt:variant>
      <vt:variant>
        <vt:i4>0</vt:i4>
      </vt:variant>
      <vt:variant>
        <vt:i4>0</vt:i4>
      </vt:variant>
      <vt:variant>
        <vt:i4>5</vt:i4>
      </vt:variant>
      <vt:variant>
        <vt:lpwstr>mailto:3发邮件至yzbb@csu.edu.cn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厦门大学选聘博士生指导教师工</dc:title>
  <dc:creator>Micro</dc:creator>
  <cp:lastModifiedBy>鲍勇峰</cp:lastModifiedBy>
  <cp:revision>21</cp:revision>
  <cp:lastPrinted>2017-09-30T00:20:00Z</cp:lastPrinted>
  <dcterms:created xsi:type="dcterms:W3CDTF">2017-09-29T00:50:00Z</dcterms:created>
  <dcterms:modified xsi:type="dcterms:W3CDTF">2017-09-30T00:23:00Z</dcterms:modified>
</cp:coreProperties>
</file>